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2D7BA" w14:textId="77777777" w:rsidR="0081383F" w:rsidRPr="0081383F" w:rsidRDefault="00B57BA1" w:rsidP="003052CA">
      <w:pPr>
        <w:rPr>
          <w:rFonts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70408E1" wp14:editId="00D58066">
            <wp:extent cx="5943600" cy="1710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B075C" w14:textId="77777777" w:rsidR="00415813" w:rsidRPr="00C413CA" w:rsidRDefault="00EB01A0" w:rsidP="00415813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es-MX"/>
        </w:rPr>
      </w:pPr>
      <w:r w:rsidRPr="00C413CA">
        <w:rPr>
          <w:rFonts w:cstheme="minorHAnsi"/>
          <w:b/>
          <w:bCs/>
          <w:sz w:val="28"/>
          <w:szCs w:val="28"/>
          <w:lang w:val="es-MX"/>
        </w:rPr>
        <w:t>La necesidad de donantes de órganos, ojos y tejidos pertenecientes a grupos minoritarios es crítica</w:t>
      </w:r>
      <w:r w:rsidR="0073372A" w:rsidRPr="00C413CA">
        <w:rPr>
          <w:rFonts w:cstheme="minorHAnsi"/>
          <w:b/>
          <w:bCs/>
          <w:sz w:val="28"/>
          <w:szCs w:val="28"/>
          <w:lang w:val="es-MX"/>
        </w:rPr>
        <w:t xml:space="preserve">. </w:t>
      </w:r>
    </w:p>
    <w:p w14:paraId="03C639F4" w14:textId="77777777" w:rsidR="0081383F" w:rsidRPr="00C413CA" w:rsidRDefault="00BA71E0" w:rsidP="00415813">
      <w:pPr>
        <w:spacing w:after="0" w:line="240" w:lineRule="auto"/>
        <w:jc w:val="center"/>
        <w:rPr>
          <w:rFonts w:cstheme="minorHAnsi"/>
          <w:b/>
          <w:bCs/>
          <w:i/>
          <w:iCs/>
          <w:sz w:val="24"/>
          <w:szCs w:val="24"/>
          <w:lang w:val="es-MX"/>
        </w:rPr>
      </w:pPr>
      <w:r w:rsidRPr="00C413CA">
        <w:rPr>
          <w:rFonts w:cstheme="minorHAnsi"/>
          <w:b/>
          <w:bCs/>
          <w:i/>
          <w:iCs/>
          <w:sz w:val="24"/>
          <w:szCs w:val="24"/>
          <w:lang w:val="es-MX"/>
        </w:rPr>
        <w:t>Conozca los datos y regístrese</w:t>
      </w:r>
      <w:r w:rsidR="00EB01A0" w:rsidRPr="00C413CA">
        <w:rPr>
          <w:rFonts w:cstheme="minorHAnsi"/>
          <w:b/>
          <w:bCs/>
          <w:i/>
          <w:iCs/>
          <w:sz w:val="24"/>
          <w:szCs w:val="24"/>
          <w:lang w:val="es-MX"/>
        </w:rPr>
        <w:t xml:space="preserve"> hoy para ayudar a salvar y sanar más vidas.</w:t>
      </w:r>
    </w:p>
    <w:p w14:paraId="66A9FDE9" w14:textId="77777777" w:rsidR="007C3088" w:rsidRPr="00C413CA" w:rsidRDefault="007C3088" w:rsidP="003052CA">
      <w:pPr>
        <w:rPr>
          <w:rFonts w:cstheme="minorHAnsi"/>
          <w:lang w:val="es-MX"/>
        </w:rPr>
      </w:pPr>
    </w:p>
    <w:p w14:paraId="227EBD4C" w14:textId="548EC5E9" w:rsidR="00131A96" w:rsidRPr="00C413CA" w:rsidRDefault="00EB01A0" w:rsidP="00887619">
      <w:pPr>
        <w:rPr>
          <w:lang w:val="es-MX"/>
        </w:rPr>
      </w:pPr>
      <w:r w:rsidRPr="00C413CA">
        <w:rPr>
          <w:lang w:val="es-MX"/>
        </w:rPr>
        <w:t xml:space="preserve">La necesidad de donantes de órganos, ojos y tejidos que pertenezcan a grupos minoritarios es crítica. Cerca </w:t>
      </w:r>
      <w:proofErr w:type="gramStart"/>
      <w:r w:rsidRPr="00C413CA">
        <w:rPr>
          <w:lang w:val="es-MX"/>
        </w:rPr>
        <w:t>del  60</w:t>
      </w:r>
      <w:proofErr w:type="gramEnd"/>
      <w:r w:rsidRPr="00C413CA">
        <w:rPr>
          <w:lang w:val="es-MX"/>
        </w:rPr>
        <w:t xml:space="preserve">%  de los más de 100,000 hombre, mujeres y niños que </w:t>
      </w:r>
      <w:r w:rsidR="00707F22">
        <w:rPr>
          <w:lang w:val="es-MX"/>
        </w:rPr>
        <w:t>esperan</w:t>
      </w:r>
      <w:r w:rsidRPr="00C413CA">
        <w:rPr>
          <w:lang w:val="es-MX"/>
        </w:rPr>
        <w:t xml:space="preserve"> un trasplante que les salve la vida en los Estados Unidos</w:t>
      </w:r>
      <w:r w:rsidR="001B0527" w:rsidRPr="00C413CA">
        <w:rPr>
          <w:lang w:val="es-MX"/>
        </w:rPr>
        <w:t>,</w:t>
      </w:r>
      <w:r w:rsidRPr="00C413CA">
        <w:rPr>
          <w:lang w:val="es-MX"/>
        </w:rPr>
        <w:t xml:space="preserve"> provienen de comunidades minoritarias. Aquí en </w:t>
      </w:r>
      <w:r w:rsidR="0089332D" w:rsidRPr="00C413CA">
        <w:rPr>
          <w:rFonts w:ascii="Calibri" w:eastAsia="Calibri" w:hAnsi="Calibri" w:cs="Calibri"/>
          <w:lang w:val="es-MX"/>
        </w:rPr>
        <w:t xml:space="preserve">Illinois, </w:t>
      </w:r>
      <w:r w:rsidRPr="00C413CA">
        <w:rPr>
          <w:rFonts w:ascii="Calibri" w:eastAsia="Calibri" w:hAnsi="Calibri" w:cs="Calibri"/>
          <w:lang w:val="es-MX"/>
        </w:rPr>
        <w:t xml:space="preserve">alrededor de 4,000 personas esperan, y más del 60% son personas de color. </w:t>
      </w:r>
    </w:p>
    <w:p w14:paraId="7330C46E" w14:textId="77777777" w:rsidR="001E7192" w:rsidRPr="00C413CA" w:rsidRDefault="00174555" w:rsidP="001E7192">
      <w:pPr>
        <w:rPr>
          <w:lang w:val="es-MX"/>
        </w:rPr>
      </w:pPr>
      <w:r w:rsidRPr="00C413CA">
        <w:rPr>
          <w:lang w:val="es-MX"/>
        </w:rPr>
        <w:t>A</w:t>
      </w:r>
      <w:r w:rsidR="00EB01A0" w:rsidRPr="00C413CA">
        <w:rPr>
          <w:lang w:val="es-MX"/>
        </w:rPr>
        <w:t>gosto es el Mes Nacional</w:t>
      </w:r>
      <w:r w:rsidR="001E7192" w:rsidRPr="00C413CA">
        <w:rPr>
          <w:lang w:val="es-MX"/>
        </w:rPr>
        <w:t xml:space="preserve"> de Concientizaci</w:t>
      </w:r>
      <w:r w:rsidR="00586106" w:rsidRPr="00C413CA">
        <w:rPr>
          <w:lang w:val="es-MX"/>
        </w:rPr>
        <w:t>ón de Donantes de las Minorías</w:t>
      </w:r>
      <w:r w:rsidR="001E7192" w:rsidRPr="00C413CA">
        <w:rPr>
          <w:lang w:val="es-MX"/>
        </w:rPr>
        <w:t>, que ya alcanzó su 25</w:t>
      </w:r>
      <w:r w:rsidR="001E7192" w:rsidRPr="00C413CA">
        <w:rPr>
          <w:vertAlign w:val="superscript"/>
          <w:lang w:val="es-MX"/>
        </w:rPr>
        <w:t>avo</w:t>
      </w:r>
      <w:r w:rsidR="00586106" w:rsidRPr="00C413CA">
        <w:rPr>
          <w:lang w:val="es-MX"/>
        </w:rPr>
        <w:t xml:space="preserve"> año</w:t>
      </w:r>
      <w:r w:rsidR="46B68F64" w:rsidRPr="00C413CA">
        <w:rPr>
          <w:lang w:val="es-MX"/>
        </w:rPr>
        <w:t>.</w:t>
      </w:r>
      <w:r w:rsidR="008B7A4C" w:rsidRPr="00C413CA">
        <w:rPr>
          <w:lang w:val="es-MX"/>
        </w:rPr>
        <w:t xml:space="preserve"> </w:t>
      </w:r>
      <w:r w:rsidR="00D06D1F" w:rsidRPr="00C413CA">
        <w:rPr>
          <w:b/>
          <w:bCs/>
          <w:color w:val="00B0F0"/>
          <w:lang w:val="es-MX"/>
        </w:rPr>
        <w:t>[INSERT ORGANIZATION NAME]</w:t>
      </w:r>
      <w:r w:rsidR="001E7192" w:rsidRPr="00C413CA">
        <w:rPr>
          <w:b/>
          <w:bCs/>
          <w:color w:val="00B0F0"/>
          <w:lang w:val="es-MX"/>
        </w:rPr>
        <w:t xml:space="preserve"> </w:t>
      </w:r>
      <w:r w:rsidR="001E7192" w:rsidRPr="00C413CA">
        <w:rPr>
          <w:lang w:val="es-MX"/>
        </w:rPr>
        <w:t xml:space="preserve">se une a </w:t>
      </w:r>
      <w:bookmarkStart w:id="0" w:name="_Hlk51219041"/>
      <w:r w:rsidR="001E7192" w:rsidRPr="00C413CA">
        <w:rPr>
          <w:lang w:val="es-MX"/>
        </w:rPr>
        <w:t>Gift of Hope, Red de Donantes de Órganos y Tejidos</w:t>
      </w:r>
      <w:bookmarkEnd w:id="0"/>
      <w:r w:rsidR="00586106" w:rsidRPr="00C413CA">
        <w:rPr>
          <w:lang w:val="es-MX"/>
        </w:rPr>
        <w:t>,</w:t>
      </w:r>
      <w:r w:rsidR="001E7192" w:rsidRPr="00C413CA">
        <w:rPr>
          <w:lang w:val="es-MX"/>
        </w:rPr>
        <w:t xml:space="preserve"> y a las comunidades a lo largo de Illinois</w:t>
      </w:r>
      <w:r w:rsidR="00586106" w:rsidRPr="00C413CA">
        <w:rPr>
          <w:lang w:val="es-MX"/>
        </w:rPr>
        <w:t>,</w:t>
      </w:r>
      <w:r w:rsidR="001E7192" w:rsidRPr="00C413CA">
        <w:rPr>
          <w:lang w:val="es-MX"/>
        </w:rPr>
        <w:t xml:space="preserve"> para compartir los datos sobre la necesidad y la importancia de registrarse como donante que da vida.</w:t>
      </w:r>
    </w:p>
    <w:p w14:paraId="30EC962A" w14:textId="77777777" w:rsidR="007658C6" w:rsidRPr="00C413CA" w:rsidRDefault="001E7192" w:rsidP="001E7192">
      <w:pPr>
        <w:rPr>
          <w:b/>
          <w:lang w:val="es-MX"/>
        </w:rPr>
      </w:pPr>
      <w:r w:rsidRPr="00C413CA">
        <w:rPr>
          <w:rFonts w:cstheme="minorHAnsi"/>
          <w:b/>
          <w:lang w:val="es-MX"/>
        </w:rPr>
        <w:t>¿</w:t>
      </w:r>
      <w:r w:rsidRPr="00C413CA">
        <w:rPr>
          <w:b/>
          <w:lang w:val="es-MX"/>
        </w:rPr>
        <w:t>Por qué es tan importante registrarse como donante de órganos, ojos y tejidos?</w:t>
      </w:r>
      <w:r w:rsidR="007658C6" w:rsidRPr="00C413CA">
        <w:rPr>
          <w:b/>
          <w:lang w:val="es-MX"/>
        </w:rPr>
        <w:t xml:space="preserve"> </w:t>
      </w:r>
    </w:p>
    <w:p w14:paraId="7F4999CD" w14:textId="0B0AA062" w:rsidR="007658C6" w:rsidRPr="00C413CA" w:rsidRDefault="00BA71E0" w:rsidP="0035182F">
      <w:pPr>
        <w:rPr>
          <w:lang w:val="es-MX"/>
        </w:rPr>
      </w:pPr>
      <w:r w:rsidRPr="00C413CA">
        <w:rPr>
          <w:bCs/>
          <w:lang w:val="es-MX"/>
        </w:rPr>
        <w:t>Varias e</w:t>
      </w:r>
      <w:r w:rsidR="008B7A4C" w:rsidRPr="00C413CA">
        <w:rPr>
          <w:bCs/>
          <w:lang w:val="es-MX"/>
        </w:rPr>
        <w:t xml:space="preserve">nfermedades afectan de forma desproporcionada a las comunidades minoritarias, incluyendo a la enfermedad crónica renal. Esas enfermedades </w:t>
      </w:r>
      <w:r w:rsidRPr="00C413CA">
        <w:rPr>
          <w:bCs/>
          <w:lang w:val="es-MX"/>
        </w:rPr>
        <w:t xml:space="preserve">pueden </w:t>
      </w:r>
      <w:r w:rsidR="008B7A4C" w:rsidRPr="00C413CA">
        <w:rPr>
          <w:bCs/>
          <w:lang w:val="es-MX"/>
        </w:rPr>
        <w:t>lleva</w:t>
      </w:r>
      <w:r w:rsidRPr="00C413CA">
        <w:rPr>
          <w:bCs/>
          <w:lang w:val="es-MX"/>
        </w:rPr>
        <w:t xml:space="preserve">r a que se necesiten </w:t>
      </w:r>
      <w:r w:rsidR="008B7A4C" w:rsidRPr="00C413CA">
        <w:rPr>
          <w:bCs/>
          <w:lang w:val="es-MX"/>
        </w:rPr>
        <w:t>trasplante</w:t>
      </w:r>
      <w:r w:rsidR="00586106" w:rsidRPr="00C413CA">
        <w:rPr>
          <w:bCs/>
          <w:lang w:val="es-MX"/>
        </w:rPr>
        <w:t>s</w:t>
      </w:r>
      <w:r w:rsidR="008B7A4C" w:rsidRPr="00C413CA">
        <w:rPr>
          <w:bCs/>
          <w:lang w:val="es-MX"/>
        </w:rPr>
        <w:t xml:space="preserve"> de órganos. Aunque los trasplantes pueden tener éxito independientemente de la raza o la etnicidad de</w:t>
      </w:r>
      <w:r w:rsidR="00586106" w:rsidRPr="00C413CA">
        <w:rPr>
          <w:bCs/>
          <w:lang w:val="es-MX"/>
        </w:rPr>
        <w:t xml:space="preserve">l donante y el </w:t>
      </w:r>
      <w:r w:rsidR="008B7A4C" w:rsidRPr="00C413CA">
        <w:rPr>
          <w:bCs/>
          <w:lang w:val="es-MX"/>
        </w:rPr>
        <w:t xml:space="preserve">beneficiario, la probabilidad de supervivencia a largo plazo </w:t>
      </w:r>
      <w:r w:rsidR="0035182F" w:rsidRPr="00C413CA">
        <w:rPr>
          <w:bCs/>
          <w:lang w:val="es-MX"/>
        </w:rPr>
        <w:t>puede ser mayor si el donante y el beneficiario comparten un</w:t>
      </w:r>
      <w:r w:rsidR="00E17313">
        <w:rPr>
          <w:bCs/>
          <w:lang w:val="es-MX"/>
        </w:rPr>
        <w:t>a</w:t>
      </w:r>
      <w:r w:rsidR="0035182F" w:rsidRPr="00C413CA">
        <w:rPr>
          <w:bCs/>
          <w:lang w:val="es-MX"/>
        </w:rPr>
        <w:t xml:space="preserve"> genétic</w:t>
      </w:r>
      <w:r w:rsidR="00E17313">
        <w:rPr>
          <w:bCs/>
          <w:lang w:val="es-MX"/>
        </w:rPr>
        <w:t>a</w:t>
      </w:r>
      <w:r w:rsidR="0035182F" w:rsidRPr="00C413CA">
        <w:rPr>
          <w:bCs/>
          <w:lang w:val="es-MX"/>
        </w:rPr>
        <w:t xml:space="preserve"> similar. Para darle a cada persona que está esperando un trasplante de órganos </w:t>
      </w:r>
      <w:r w:rsidR="00586106" w:rsidRPr="00C413CA">
        <w:rPr>
          <w:bCs/>
          <w:lang w:val="es-MX"/>
        </w:rPr>
        <w:t xml:space="preserve">una </w:t>
      </w:r>
      <w:r w:rsidR="0035182F" w:rsidRPr="00C413CA">
        <w:rPr>
          <w:bCs/>
          <w:lang w:val="es-MX"/>
        </w:rPr>
        <w:t xml:space="preserve">mejor probabilidad de una segunda oportunidad en la </w:t>
      </w:r>
      <w:proofErr w:type="gramStart"/>
      <w:r w:rsidR="0035182F" w:rsidRPr="00C413CA">
        <w:rPr>
          <w:bCs/>
          <w:lang w:val="es-MX"/>
        </w:rPr>
        <w:t>vida,</w:t>
      </w:r>
      <w:proofErr w:type="gramEnd"/>
      <w:r w:rsidR="0035182F" w:rsidRPr="00C413CA">
        <w:rPr>
          <w:bCs/>
          <w:lang w:val="es-MX"/>
        </w:rPr>
        <w:t xml:space="preserve"> es </w:t>
      </w:r>
      <w:r w:rsidR="00632432" w:rsidRPr="00C413CA">
        <w:rPr>
          <w:bCs/>
          <w:lang w:val="es-MX"/>
        </w:rPr>
        <w:t>crítico</w:t>
      </w:r>
      <w:r w:rsidR="0035182F" w:rsidRPr="00C413CA">
        <w:rPr>
          <w:bCs/>
          <w:lang w:val="es-MX"/>
        </w:rPr>
        <w:t xml:space="preserve"> que las minorías se registren como donantes de órganos. </w:t>
      </w:r>
    </w:p>
    <w:p w14:paraId="459E57CA" w14:textId="77777777" w:rsidR="001D04A8" w:rsidRPr="00C413CA" w:rsidRDefault="0039457A" w:rsidP="0039457A">
      <w:pPr>
        <w:rPr>
          <w:lang w:val="es-MX"/>
        </w:rPr>
      </w:pPr>
      <w:r w:rsidRPr="00C413CA">
        <w:rPr>
          <w:lang w:val="es-MX"/>
        </w:rPr>
        <w:t>Tristemente, la</w:t>
      </w:r>
      <w:r w:rsidR="00BA71E0" w:rsidRPr="00C413CA">
        <w:rPr>
          <w:lang w:val="es-MX"/>
        </w:rPr>
        <w:t>s</w:t>
      </w:r>
      <w:r w:rsidRPr="00C413CA">
        <w:rPr>
          <w:lang w:val="es-MX"/>
        </w:rPr>
        <w:t xml:space="preserve"> necesidad</w:t>
      </w:r>
      <w:r w:rsidR="00BA71E0" w:rsidRPr="00C413CA">
        <w:rPr>
          <w:lang w:val="es-MX"/>
        </w:rPr>
        <w:t>es</w:t>
      </w:r>
      <w:r w:rsidRPr="00C413CA">
        <w:rPr>
          <w:lang w:val="es-MX"/>
        </w:rPr>
        <w:t xml:space="preserve"> de trasplantes de órganos supera</w:t>
      </w:r>
      <w:r w:rsidR="00BA71E0" w:rsidRPr="00C413CA">
        <w:rPr>
          <w:lang w:val="es-MX"/>
        </w:rPr>
        <w:t>n</w:t>
      </w:r>
      <w:r w:rsidRPr="00C413CA">
        <w:rPr>
          <w:lang w:val="es-MX"/>
        </w:rPr>
        <w:t xml:space="preserve"> en mucho </w:t>
      </w:r>
      <w:r w:rsidR="00BA71E0" w:rsidRPr="00C413CA">
        <w:rPr>
          <w:lang w:val="es-MX"/>
        </w:rPr>
        <w:t xml:space="preserve">a </w:t>
      </w:r>
      <w:r w:rsidRPr="00C413CA">
        <w:rPr>
          <w:lang w:val="es-MX"/>
        </w:rPr>
        <w:t>la cantidad de órganos disponibles para trasplantes. En promedio 20 personas mueren cada día mientras espera</w:t>
      </w:r>
      <w:r w:rsidR="00BA71E0" w:rsidRPr="00C413CA">
        <w:rPr>
          <w:lang w:val="es-MX"/>
        </w:rPr>
        <w:t>ban</w:t>
      </w:r>
      <w:r w:rsidRPr="00C413CA">
        <w:rPr>
          <w:lang w:val="es-MX"/>
        </w:rPr>
        <w:t xml:space="preserve"> un tra</w:t>
      </w:r>
      <w:r w:rsidR="00BA71E0" w:rsidRPr="00C413CA">
        <w:rPr>
          <w:lang w:val="es-MX"/>
        </w:rPr>
        <w:t xml:space="preserve">splante que les hubiera salvado </w:t>
      </w:r>
      <w:r w:rsidRPr="00C413CA">
        <w:rPr>
          <w:lang w:val="es-MX"/>
        </w:rPr>
        <w:t xml:space="preserve">la vida, y cada 10 minutos se añade una persona nueva a la lista de espera nacional. </w:t>
      </w:r>
    </w:p>
    <w:p w14:paraId="669AC635" w14:textId="31B777C4" w:rsidR="00020A8B" w:rsidRPr="00C413CA" w:rsidRDefault="0039457A" w:rsidP="00932869">
      <w:pPr>
        <w:rPr>
          <w:b/>
          <w:bCs/>
          <w:lang w:val="es-MX"/>
        </w:rPr>
      </w:pPr>
      <w:r w:rsidRPr="00C413CA">
        <w:rPr>
          <w:b/>
          <w:bCs/>
          <w:lang w:val="es-MX"/>
        </w:rPr>
        <w:t>Usted puede ayudar a salvar y sanar vidas</w:t>
      </w:r>
    </w:p>
    <w:p w14:paraId="5AB2D9AF" w14:textId="77777777" w:rsidR="00C96F7A" w:rsidRPr="00C413CA" w:rsidRDefault="00BA71E0" w:rsidP="00C96F7A">
      <w:pPr>
        <w:rPr>
          <w:rFonts w:eastAsia="Times New Roman"/>
          <w:lang w:val="es-MX"/>
        </w:rPr>
      </w:pPr>
      <w:r w:rsidRPr="00C413CA">
        <w:rPr>
          <w:rFonts w:eastAsia="Times New Roman"/>
          <w:lang w:val="es-MX"/>
        </w:rPr>
        <w:t>Unidos, somos una sola</w:t>
      </w:r>
      <w:r w:rsidR="0039457A" w:rsidRPr="00C413CA">
        <w:rPr>
          <w:rFonts w:eastAsia="Times New Roman"/>
          <w:lang w:val="es-MX"/>
        </w:rPr>
        <w:t xml:space="preserve"> voz dirigiéndonos hacia una misma visión: salvar y sanar más vidas. Un donan</w:t>
      </w:r>
      <w:r w:rsidR="00586106" w:rsidRPr="00C413CA">
        <w:rPr>
          <w:rFonts w:eastAsia="Times New Roman"/>
          <w:lang w:val="es-MX"/>
        </w:rPr>
        <w:t>te puede salvar hasta ocho vidas</w:t>
      </w:r>
      <w:r w:rsidR="0039457A" w:rsidRPr="00C413CA">
        <w:rPr>
          <w:rFonts w:eastAsia="Times New Roman"/>
          <w:lang w:val="es-MX"/>
        </w:rPr>
        <w:t xml:space="preserve">, devolver la visión hasta a dos personas a través de la donación de ojos y sanar a más de 25 personas a través de la donación de tejidos. </w:t>
      </w:r>
    </w:p>
    <w:p w14:paraId="1A560723" w14:textId="77777777" w:rsidR="0039457A" w:rsidRPr="00C413CA" w:rsidRDefault="0039457A" w:rsidP="00C96F7A">
      <w:pPr>
        <w:rPr>
          <w:rFonts w:eastAsia="Times New Roman"/>
          <w:lang w:val="es-MX"/>
        </w:rPr>
      </w:pPr>
    </w:p>
    <w:p w14:paraId="715C8727" w14:textId="1FCC6785" w:rsidR="00D84192" w:rsidRPr="0039457A" w:rsidRDefault="0039457A" w:rsidP="0039457A">
      <w:pPr>
        <w:rPr>
          <w:b/>
          <w:bCs/>
        </w:rPr>
      </w:pPr>
      <w:r w:rsidRPr="00C413CA">
        <w:rPr>
          <w:rFonts w:eastAsia="Times New Roman"/>
          <w:b/>
          <w:lang w:val="es-MX"/>
        </w:rPr>
        <w:lastRenderedPageBreak/>
        <w:t xml:space="preserve">Conozca los datos sobre el proceso de donación en </w:t>
      </w:r>
      <w:r w:rsidR="006E39C4" w:rsidRPr="00C413CA">
        <w:rPr>
          <w:b/>
          <w:bCs/>
          <w:lang w:val="es-MX"/>
        </w:rPr>
        <w:t>g</w:t>
      </w:r>
      <w:r w:rsidR="50102E6A" w:rsidRPr="00C413CA">
        <w:rPr>
          <w:b/>
          <w:bCs/>
          <w:lang w:val="es-MX"/>
        </w:rPr>
        <w:t>iftof</w:t>
      </w:r>
      <w:r w:rsidR="006E39C4" w:rsidRPr="00C413CA">
        <w:rPr>
          <w:b/>
          <w:bCs/>
          <w:lang w:val="es-MX"/>
        </w:rPr>
        <w:t>h</w:t>
      </w:r>
      <w:r w:rsidR="50102E6A" w:rsidRPr="00C413CA">
        <w:rPr>
          <w:b/>
          <w:bCs/>
          <w:lang w:val="es-MX"/>
        </w:rPr>
        <w:t xml:space="preserve">ope.org </w:t>
      </w:r>
      <w:r w:rsidRPr="00C413CA">
        <w:rPr>
          <w:b/>
          <w:bCs/>
          <w:lang w:val="es-MX"/>
        </w:rPr>
        <w:t>y registre su decisión de salvar y sanar vidas como don</w:t>
      </w:r>
      <w:r w:rsidR="00A05E42" w:rsidRPr="00C413CA">
        <w:rPr>
          <w:b/>
          <w:bCs/>
          <w:lang w:val="es-MX"/>
        </w:rPr>
        <w:t xml:space="preserve">ante de órganos, ojos y tejidos, </w:t>
      </w:r>
      <w:r w:rsidRPr="00C413CA">
        <w:rPr>
          <w:b/>
          <w:bCs/>
          <w:lang w:val="es-MX"/>
        </w:rPr>
        <w:t xml:space="preserve">hoy mismo. Comience en </w:t>
      </w:r>
      <w:hyperlink r:id="rId9">
        <w:r w:rsidR="00D84192" w:rsidRPr="00C413CA">
          <w:rPr>
            <w:rStyle w:val="Hyperlink"/>
            <w:b/>
            <w:bCs/>
            <w:lang w:val="es-MX"/>
          </w:rPr>
          <w:t>bit.ly/</w:t>
        </w:r>
        <w:proofErr w:type="spellStart"/>
        <w:r w:rsidR="00D84192" w:rsidRPr="00C413CA">
          <w:rPr>
            <w:rStyle w:val="Hyperlink"/>
            <w:b/>
            <w:bCs/>
            <w:lang w:val="es-MX"/>
          </w:rPr>
          <w:t>GOHRegister</w:t>
        </w:r>
        <w:proofErr w:type="spellEnd"/>
      </w:hyperlink>
      <w:r w:rsidRPr="00C413CA">
        <w:rPr>
          <w:lang w:val="es-MX"/>
        </w:rPr>
        <w:t xml:space="preserve">, </w:t>
      </w:r>
      <w:r w:rsidR="00D84192" w:rsidRPr="00C413CA">
        <w:rPr>
          <w:b/>
          <w:bCs/>
          <w:lang w:val="es-MX"/>
        </w:rPr>
        <w:t xml:space="preserve"> o</w:t>
      </w:r>
      <w:r w:rsidRPr="00C413CA">
        <w:rPr>
          <w:b/>
          <w:bCs/>
          <w:lang w:val="es-MX"/>
        </w:rPr>
        <w:t xml:space="preserve"> enviando el mensaje de texto </w:t>
      </w:r>
      <w:r w:rsidR="00D84192" w:rsidRPr="00C413CA">
        <w:rPr>
          <w:b/>
          <w:bCs/>
          <w:lang w:val="es-MX"/>
        </w:rPr>
        <w:t xml:space="preserve">HOPE </w:t>
      </w:r>
      <w:r w:rsidRPr="00C413CA">
        <w:rPr>
          <w:b/>
          <w:bCs/>
          <w:lang w:val="es-MX"/>
        </w:rPr>
        <w:t xml:space="preserve">al número </w:t>
      </w:r>
      <w:r w:rsidR="00D84192" w:rsidRPr="00C413CA">
        <w:rPr>
          <w:b/>
          <w:bCs/>
          <w:lang w:val="es-MX"/>
        </w:rPr>
        <w:t xml:space="preserve">51555. </w:t>
      </w:r>
      <w:proofErr w:type="spellStart"/>
      <w:r w:rsidR="48557BF6" w:rsidRPr="0039457A">
        <w:rPr>
          <w:b/>
          <w:bCs/>
        </w:rPr>
        <w:t>Re</w:t>
      </w:r>
      <w:r w:rsidRPr="0039457A">
        <w:rPr>
          <w:b/>
          <w:bCs/>
        </w:rPr>
        <w:t>cuerde</w:t>
      </w:r>
      <w:proofErr w:type="spellEnd"/>
      <w:r w:rsidRPr="0039457A">
        <w:rPr>
          <w:b/>
          <w:bCs/>
        </w:rPr>
        <w:t xml:space="preserve"> </w:t>
      </w:r>
      <w:proofErr w:type="spellStart"/>
      <w:r w:rsidRPr="0039457A">
        <w:rPr>
          <w:b/>
          <w:bCs/>
        </w:rPr>
        <w:t>compartir</w:t>
      </w:r>
      <w:proofErr w:type="spellEnd"/>
      <w:r w:rsidRPr="0039457A">
        <w:rPr>
          <w:b/>
          <w:bCs/>
        </w:rPr>
        <w:t xml:space="preserve"> </w:t>
      </w:r>
      <w:proofErr w:type="spellStart"/>
      <w:r w:rsidRPr="0039457A">
        <w:rPr>
          <w:b/>
          <w:bCs/>
        </w:rPr>
        <w:t>su</w:t>
      </w:r>
      <w:proofErr w:type="spellEnd"/>
      <w:r w:rsidRPr="0039457A">
        <w:rPr>
          <w:b/>
          <w:bCs/>
        </w:rPr>
        <w:t xml:space="preserve"> </w:t>
      </w:r>
      <w:proofErr w:type="spellStart"/>
      <w:r w:rsidRPr="0039457A">
        <w:rPr>
          <w:b/>
          <w:bCs/>
        </w:rPr>
        <w:t>voluntad</w:t>
      </w:r>
      <w:proofErr w:type="spellEnd"/>
      <w:r w:rsidRPr="0039457A">
        <w:rPr>
          <w:b/>
          <w:bCs/>
        </w:rPr>
        <w:t xml:space="preserve"> con su familia y amigos. </w:t>
      </w:r>
    </w:p>
    <w:p w14:paraId="05B9E147" w14:textId="77777777" w:rsidR="003052CA" w:rsidRPr="0039457A" w:rsidRDefault="003052CA" w:rsidP="00CE3BCF">
      <w:pPr>
        <w:tabs>
          <w:tab w:val="left" w:pos="3288"/>
        </w:tabs>
      </w:pPr>
    </w:p>
    <w:sectPr w:rsidR="003052CA" w:rsidRPr="0039457A" w:rsidSect="009E3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1017A"/>
    <w:multiLevelType w:val="hybridMultilevel"/>
    <w:tmpl w:val="5DD05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E85886"/>
    <w:multiLevelType w:val="hybridMultilevel"/>
    <w:tmpl w:val="8722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CA"/>
    <w:rsid w:val="0000327D"/>
    <w:rsid w:val="00020A8B"/>
    <w:rsid w:val="0002246F"/>
    <w:rsid w:val="00047AC3"/>
    <w:rsid w:val="000909DB"/>
    <w:rsid w:val="0009348D"/>
    <w:rsid w:val="000949E6"/>
    <w:rsid w:val="000A4BD7"/>
    <w:rsid w:val="000C1B9E"/>
    <w:rsid w:val="000F78C6"/>
    <w:rsid w:val="001015CB"/>
    <w:rsid w:val="00103BC4"/>
    <w:rsid w:val="00131A96"/>
    <w:rsid w:val="0015055F"/>
    <w:rsid w:val="00152EA8"/>
    <w:rsid w:val="00153579"/>
    <w:rsid w:val="0015763C"/>
    <w:rsid w:val="00160C4B"/>
    <w:rsid w:val="00174555"/>
    <w:rsid w:val="001921C9"/>
    <w:rsid w:val="001B0527"/>
    <w:rsid w:val="001D04A8"/>
    <w:rsid w:val="001D22AF"/>
    <w:rsid w:val="001D3970"/>
    <w:rsid w:val="001D678D"/>
    <w:rsid w:val="001E7192"/>
    <w:rsid w:val="00204C01"/>
    <w:rsid w:val="00210716"/>
    <w:rsid w:val="00212208"/>
    <w:rsid w:val="0024356F"/>
    <w:rsid w:val="002638FD"/>
    <w:rsid w:val="00270DAF"/>
    <w:rsid w:val="00280525"/>
    <w:rsid w:val="00287C2A"/>
    <w:rsid w:val="002B0226"/>
    <w:rsid w:val="002B6FAC"/>
    <w:rsid w:val="002C135D"/>
    <w:rsid w:val="002C7123"/>
    <w:rsid w:val="002D0CB0"/>
    <w:rsid w:val="002D21DE"/>
    <w:rsid w:val="002D4792"/>
    <w:rsid w:val="002E4293"/>
    <w:rsid w:val="002E4D5E"/>
    <w:rsid w:val="002E7747"/>
    <w:rsid w:val="002F00C5"/>
    <w:rsid w:val="002F3750"/>
    <w:rsid w:val="002F52E9"/>
    <w:rsid w:val="003052CA"/>
    <w:rsid w:val="00307E59"/>
    <w:rsid w:val="00312CFF"/>
    <w:rsid w:val="003226B4"/>
    <w:rsid w:val="00326FC1"/>
    <w:rsid w:val="0035182F"/>
    <w:rsid w:val="00353788"/>
    <w:rsid w:val="003616CC"/>
    <w:rsid w:val="003725DC"/>
    <w:rsid w:val="00376FFE"/>
    <w:rsid w:val="003917D1"/>
    <w:rsid w:val="0039457A"/>
    <w:rsid w:val="003963FA"/>
    <w:rsid w:val="003973B4"/>
    <w:rsid w:val="003A1F48"/>
    <w:rsid w:val="003D6372"/>
    <w:rsid w:val="004006E8"/>
    <w:rsid w:val="00412B5A"/>
    <w:rsid w:val="00415813"/>
    <w:rsid w:val="004172B5"/>
    <w:rsid w:val="00421128"/>
    <w:rsid w:val="004614EF"/>
    <w:rsid w:val="00470DB7"/>
    <w:rsid w:val="004719D5"/>
    <w:rsid w:val="004A3009"/>
    <w:rsid w:val="004B32EB"/>
    <w:rsid w:val="004B7EFA"/>
    <w:rsid w:val="004D7F27"/>
    <w:rsid w:val="004E12EE"/>
    <w:rsid w:val="004E47E4"/>
    <w:rsid w:val="004F09F6"/>
    <w:rsid w:val="005144B3"/>
    <w:rsid w:val="005236BC"/>
    <w:rsid w:val="00536914"/>
    <w:rsid w:val="00552650"/>
    <w:rsid w:val="005620F1"/>
    <w:rsid w:val="00567653"/>
    <w:rsid w:val="00586106"/>
    <w:rsid w:val="005D548F"/>
    <w:rsid w:val="005D5C8C"/>
    <w:rsid w:val="005E1450"/>
    <w:rsid w:val="005E2119"/>
    <w:rsid w:val="005F26C2"/>
    <w:rsid w:val="00632432"/>
    <w:rsid w:val="00633550"/>
    <w:rsid w:val="006346F5"/>
    <w:rsid w:val="00642DAF"/>
    <w:rsid w:val="00645650"/>
    <w:rsid w:val="00651787"/>
    <w:rsid w:val="00660F64"/>
    <w:rsid w:val="006B26E5"/>
    <w:rsid w:val="006B72B8"/>
    <w:rsid w:val="006E2252"/>
    <w:rsid w:val="006E39C4"/>
    <w:rsid w:val="006F5967"/>
    <w:rsid w:val="00707F22"/>
    <w:rsid w:val="00720209"/>
    <w:rsid w:val="0072074C"/>
    <w:rsid w:val="007319BA"/>
    <w:rsid w:val="0073372A"/>
    <w:rsid w:val="007658C6"/>
    <w:rsid w:val="007719AC"/>
    <w:rsid w:val="007A2EC6"/>
    <w:rsid w:val="007C23E2"/>
    <w:rsid w:val="007C3088"/>
    <w:rsid w:val="007C36A6"/>
    <w:rsid w:val="007D155B"/>
    <w:rsid w:val="007D67F0"/>
    <w:rsid w:val="007E38B2"/>
    <w:rsid w:val="007F0382"/>
    <w:rsid w:val="007F03C9"/>
    <w:rsid w:val="00803E20"/>
    <w:rsid w:val="0081383F"/>
    <w:rsid w:val="0082578E"/>
    <w:rsid w:val="00830BB4"/>
    <w:rsid w:val="008315CD"/>
    <w:rsid w:val="00843B48"/>
    <w:rsid w:val="008441D5"/>
    <w:rsid w:val="00865DAF"/>
    <w:rsid w:val="00883BB1"/>
    <w:rsid w:val="00886A74"/>
    <w:rsid w:val="00887619"/>
    <w:rsid w:val="0089332D"/>
    <w:rsid w:val="008958AE"/>
    <w:rsid w:val="0089673F"/>
    <w:rsid w:val="008A2029"/>
    <w:rsid w:val="008B7A4C"/>
    <w:rsid w:val="008D0589"/>
    <w:rsid w:val="008D48FD"/>
    <w:rsid w:val="009079A3"/>
    <w:rsid w:val="00920499"/>
    <w:rsid w:val="009211D3"/>
    <w:rsid w:val="0092287E"/>
    <w:rsid w:val="0092375F"/>
    <w:rsid w:val="00927D48"/>
    <w:rsid w:val="00932869"/>
    <w:rsid w:val="00941CA4"/>
    <w:rsid w:val="00945D0C"/>
    <w:rsid w:val="0094725B"/>
    <w:rsid w:val="00966216"/>
    <w:rsid w:val="0098618B"/>
    <w:rsid w:val="00993789"/>
    <w:rsid w:val="009E3DA1"/>
    <w:rsid w:val="009E6C21"/>
    <w:rsid w:val="00A05E42"/>
    <w:rsid w:val="00A12979"/>
    <w:rsid w:val="00A2407D"/>
    <w:rsid w:val="00A26A65"/>
    <w:rsid w:val="00A27083"/>
    <w:rsid w:val="00A63358"/>
    <w:rsid w:val="00A9351B"/>
    <w:rsid w:val="00A93C57"/>
    <w:rsid w:val="00AB1142"/>
    <w:rsid w:val="00AC6C78"/>
    <w:rsid w:val="00AD3B47"/>
    <w:rsid w:val="00AE328D"/>
    <w:rsid w:val="00B05161"/>
    <w:rsid w:val="00B12C85"/>
    <w:rsid w:val="00B22AFA"/>
    <w:rsid w:val="00B2532E"/>
    <w:rsid w:val="00B34F45"/>
    <w:rsid w:val="00B47F48"/>
    <w:rsid w:val="00B57BA1"/>
    <w:rsid w:val="00B67A9F"/>
    <w:rsid w:val="00B92A43"/>
    <w:rsid w:val="00B92CA9"/>
    <w:rsid w:val="00BA71E0"/>
    <w:rsid w:val="00BC220F"/>
    <w:rsid w:val="00BF78DC"/>
    <w:rsid w:val="00C413CA"/>
    <w:rsid w:val="00C75E62"/>
    <w:rsid w:val="00C856B9"/>
    <w:rsid w:val="00C902CE"/>
    <w:rsid w:val="00C96F7A"/>
    <w:rsid w:val="00CA783D"/>
    <w:rsid w:val="00CB6947"/>
    <w:rsid w:val="00CB6B4F"/>
    <w:rsid w:val="00CC3BD3"/>
    <w:rsid w:val="00CD4307"/>
    <w:rsid w:val="00CE3BCF"/>
    <w:rsid w:val="00CF2696"/>
    <w:rsid w:val="00D06D1F"/>
    <w:rsid w:val="00D12520"/>
    <w:rsid w:val="00D32435"/>
    <w:rsid w:val="00D66CBA"/>
    <w:rsid w:val="00D73E37"/>
    <w:rsid w:val="00D757A2"/>
    <w:rsid w:val="00D84192"/>
    <w:rsid w:val="00D8431B"/>
    <w:rsid w:val="00DD4635"/>
    <w:rsid w:val="00DE7C7C"/>
    <w:rsid w:val="00DF5737"/>
    <w:rsid w:val="00E17313"/>
    <w:rsid w:val="00E311A0"/>
    <w:rsid w:val="00E44F7B"/>
    <w:rsid w:val="00E51355"/>
    <w:rsid w:val="00E53543"/>
    <w:rsid w:val="00E7683A"/>
    <w:rsid w:val="00E84C51"/>
    <w:rsid w:val="00EB01A0"/>
    <w:rsid w:val="00EB2AD1"/>
    <w:rsid w:val="00EC26C0"/>
    <w:rsid w:val="00EC4BB7"/>
    <w:rsid w:val="00ED0ED2"/>
    <w:rsid w:val="00F461E7"/>
    <w:rsid w:val="00F47729"/>
    <w:rsid w:val="00F54608"/>
    <w:rsid w:val="00F6419A"/>
    <w:rsid w:val="00FB060B"/>
    <w:rsid w:val="00FC06AD"/>
    <w:rsid w:val="00FC34EE"/>
    <w:rsid w:val="00FD41E7"/>
    <w:rsid w:val="00FD6733"/>
    <w:rsid w:val="00FF0C07"/>
    <w:rsid w:val="00FF4ACF"/>
    <w:rsid w:val="02B7DD24"/>
    <w:rsid w:val="06B8A137"/>
    <w:rsid w:val="0D889B5A"/>
    <w:rsid w:val="107CDF7E"/>
    <w:rsid w:val="135650C7"/>
    <w:rsid w:val="13A3991C"/>
    <w:rsid w:val="1658D4AB"/>
    <w:rsid w:val="17C11722"/>
    <w:rsid w:val="17C99FD2"/>
    <w:rsid w:val="1AE10059"/>
    <w:rsid w:val="1D686445"/>
    <w:rsid w:val="23026808"/>
    <w:rsid w:val="243A5D3F"/>
    <w:rsid w:val="249E3869"/>
    <w:rsid w:val="2624DB28"/>
    <w:rsid w:val="2B8DF6BA"/>
    <w:rsid w:val="3052FC82"/>
    <w:rsid w:val="3693958A"/>
    <w:rsid w:val="3766DA12"/>
    <w:rsid w:val="41B325AA"/>
    <w:rsid w:val="42A62076"/>
    <w:rsid w:val="4430FAEB"/>
    <w:rsid w:val="46B68F64"/>
    <w:rsid w:val="48557BF6"/>
    <w:rsid w:val="4CE54F83"/>
    <w:rsid w:val="4F2ABABE"/>
    <w:rsid w:val="50102E6A"/>
    <w:rsid w:val="51A550B9"/>
    <w:rsid w:val="5943E710"/>
    <w:rsid w:val="5C380C1E"/>
    <w:rsid w:val="5CB2EA34"/>
    <w:rsid w:val="5CED1779"/>
    <w:rsid w:val="5F2DACF4"/>
    <w:rsid w:val="61F9A17D"/>
    <w:rsid w:val="67C42F23"/>
    <w:rsid w:val="6837F408"/>
    <w:rsid w:val="6E9B749D"/>
    <w:rsid w:val="6F243EB1"/>
    <w:rsid w:val="702B4E62"/>
    <w:rsid w:val="708CAABC"/>
    <w:rsid w:val="70BDBBD1"/>
    <w:rsid w:val="79E1042C"/>
    <w:rsid w:val="7E76A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6EA20"/>
  <w15:docId w15:val="{F6969CE2-F80F-45B9-AF47-DF9D41A3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052C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CA"/>
    <w:rPr>
      <w:sz w:val="20"/>
      <w:szCs w:val="20"/>
    </w:rPr>
  </w:style>
  <w:style w:type="paragraph" w:customStyle="1" w:styleId="NewsletterBody">
    <w:name w:val="Newsletter Body"/>
    <w:basedOn w:val="Normal"/>
    <w:qFormat/>
    <w:rsid w:val="003052CA"/>
    <w:pPr>
      <w:spacing w:after="200" w:line="240" w:lineRule="auto"/>
      <w:jc w:val="both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52CA"/>
    <w:rPr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315C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F4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F48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F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022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D67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iftofhope.org/about-don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7F447ACD414439B3CC2D5F8F08FB3" ma:contentTypeVersion="11" ma:contentTypeDescription="Create a new document." ma:contentTypeScope="" ma:versionID="2f1127db23a8b3bc89f588c898348535">
  <xsd:schema xmlns:xsd="http://www.w3.org/2001/XMLSchema" xmlns:xs="http://www.w3.org/2001/XMLSchema" xmlns:p="http://schemas.microsoft.com/office/2006/metadata/properties" xmlns:ns2="79b14440-f26b-45c5-b5eb-0afab3c99d55" xmlns:ns3="f5e6e004-2a8e-4c00-bb64-66faecdd281e" targetNamespace="http://schemas.microsoft.com/office/2006/metadata/properties" ma:root="true" ma:fieldsID="5cb3a154b9f7228737ed4a972b652f54" ns2:_="" ns3:_="">
    <xsd:import namespace="79b14440-f26b-45c5-b5eb-0afab3c99d55"/>
    <xsd:import namespace="f5e6e004-2a8e-4c00-bb64-66faecdd2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14440-f26b-45c5-b5eb-0afab3c99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6e004-2a8e-4c00-bb64-66faecdd2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CC99B-CA68-4990-A312-1FFC4DC01D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26CC85-2F36-425E-A38E-189B48CE20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A96BE-F207-454B-854F-FF1490155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14440-f26b-45c5-b5eb-0afab3c99d55"/>
    <ds:schemaRef ds:uri="f5e6e004-2a8e-4c00-bb64-66faecdd2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Stratton</dc:creator>
  <cp:lastModifiedBy>Sonia Sotello</cp:lastModifiedBy>
  <cp:revision>9</cp:revision>
  <dcterms:created xsi:type="dcterms:W3CDTF">2021-07-13T15:56:00Z</dcterms:created>
  <dcterms:modified xsi:type="dcterms:W3CDTF">2021-07-13T16:09:00Z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0x010100F5F7F447ACD414439B3CC2D5F8F08FB3</vt:lpwstr>
  </property>
  <property fmtid="{D5CDD505-2E9C-101B-9397-08002B2CF9AE}" pid="3" name="Order">
    <vt:r8>156736400</vt:r8>
  </property>
</Properties>
</file>