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C202BA7" w:rsidP="6EC3AD1E" w:rsidRDefault="5C202BA7" w14:paraId="578E7138" w14:textId="4C0351F1">
      <w:pPr>
        <w:rPr>
          <w:b w:val="1"/>
          <w:bCs w:val="1"/>
          <w:color w:val="00B0F0"/>
          <w:sz w:val="24"/>
          <w:szCs w:val="24"/>
        </w:rPr>
      </w:pPr>
      <w:r w:rsidRPr="6EC3AD1E" w:rsidR="5C202BA7">
        <w:rPr>
          <w:b w:val="1"/>
          <w:bCs w:val="1"/>
          <w:color w:val="00B0F0"/>
          <w:sz w:val="24"/>
          <w:szCs w:val="24"/>
        </w:rPr>
        <w:t>[INSERT NEWSLETTER HEADER PROVIDED IF APPLICABLE]</w:t>
      </w:r>
    </w:p>
    <w:p w:rsidR="6EC3AD1E" w:rsidP="6EC3AD1E" w:rsidRDefault="6EC3AD1E" w14:paraId="7F2CC3DC" w14:textId="11B90923">
      <w:pPr>
        <w:pStyle w:val="Normal"/>
        <w:rPr>
          <w:b w:val="1"/>
          <w:bCs w:val="1"/>
          <w:color w:val="00B0F0"/>
          <w:sz w:val="24"/>
          <w:szCs w:val="24"/>
        </w:rPr>
      </w:pPr>
    </w:p>
    <w:p w:rsidR="0081383F" w:rsidP="4646D0FB" w:rsidRDefault="0081383F" w14:paraId="3A3D4EE8" w14:textId="38014B5C">
      <w:pPr>
        <w:rPr>
          <w:b/>
          <w:bCs/>
          <w:sz w:val="28"/>
          <w:szCs w:val="28"/>
        </w:rPr>
      </w:pPr>
      <w:r w:rsidRPr="2DE5F7BF">
        <w:rPr>
          <w:b/>
          <w:bCs/>
          <w:sz w:val="28"/>
          <w:szCs w:val="28"/>
        </w:rPr>
        <w:t>National Donate Life Month: Say yes to organ, eye and tissue donation</w:t>
      </w:r>
    </w:p>
    <w:p w:rsidR="00F304DF" w:rsidP="38BDCE68" w:rsidRDefault="000909DB" w14:paraId="7FE16BC4" w14:textId="77777777">
      <w:pPr>
        <w:pStyle w:val="NewsletterBody"/>
        <w:suppressAutoHyphens/>
        <w:spacing w:line="240" w:lineRule="auto"/>
        <w:rPr>
          <w:color w:val="auto"/>
          <w:sz w:val="24"/>
          <w:szCs w:val="24"/>
        </w:rPr>
      </w:pPr>
      <w:r w:rsidRPr="38BDCE68" w:rsidR="221D8C08">
        <w:rPr>
          <w:color w:val="auto"/>
          <w:sz w:val="24"/>
          <w:szCs w:val="24"/>
        </w:rPr>
        <w:t xml:space="preserve"> </w:t>
      </w:r>
      <w:r w:rsidRPr="38BDCE68" w:rsidR="21A695A2">
        <w:rPr>
          <w:b w:val="1"/>
          <w:bCs w:val="1"/>
          <w:color w:val="00B0F0"/>
          <w:sz w:val="24"/>
          <w:szCs w:val="24"/>
        </w:rPr>
        <w:t>[INSERT ORGANIZATION NAME]</w:t>
      </w:r>
      <w:r w:rsidRPr="38BDCE68" w:rsidR="21A695A2">
        <w:rPr>
          <w:color w:val="00B0F0"/>
          <w:sz w:val="24"/>
          <w:szCs w:val="24"/>
        </w:rPr>
        <w:t xml:space="preserve"> </w:t>
      </w:r>
      <w:r w:rsidRPr="38BDCE68" w:rsidR="75133C07">
        <w:rPr>
          <w:color w:val="auto"/>
          <w:sz w:val="24"/>
          <w:szCs w:val="24"/>
        </w:rPr>
        <w:t>is p</w:t>
      </w:r>
      <w:r w:rsidRPr="38BDCE68" w:rsidR="65CE5C57">
        <w:rPr>
          <w:color w:val="auto"/>
          <w:sz w:val="24"/>
          <w:szCs w:val="24"/>
        </w:rPr>
        <w:t>roud to</w:t>
      </w:r>
      <w:r w:rsidRPr="38BDCE68" w:rsidR="6CD89101">
        <w:rPr>
          <w:color w:val="auto"/>
          <w:sz w:val="24"/>
          <w:szCs w:val="24"/>
        </w:rPr>
        <w:t xml:space="preserve"> join the National Donate Life Month</w:t>
      </w:r>
      <w:r w:rsidRPr="38BDCE68" w:rsidR="75133C07">
        <w:rPr>
          <w:color w:val="auto"/>
          <w:sz w:val="24"/>
          <w:szCs w:val="24"/>
        </w:rPr>
        <w:t xml:space="preserve"> </w:t>
      </w:r>
      <w:r w:rsidRPr="38BDCE68" w:rsidR="6CD89101">
        <w:rPr>
          <w:color w:val="auto"/>
          <w:sz w:val="24"/>
          <w:szCs w:val="24"/>
        </w:rPr>
        <w:t>“Say Yes!” campaign</w:t>
      </w:r>
      <w:r w:rsidRPr="38BDCE68" w:rsidR="5F98C531">
        <w:rPr>
          <w:color w:val="auto"/>
          <w:sz w:val="24"/>
          <w:szCs w:val="24"/>
        </w:rPr>
        <w:t xml:space="preserve"> this April, in partner</w:t>
      </w:r>
      <w:r w:rsidRPr="38BDCE68" w:rsidR="2D2CB4CA">
        <w:rPr>
          <w:color w:val="auto"/>
          <w:sz w:val="24"/>
          <w:szCs w:val="24"/>
        </w:rPr>
        <w:t>ship</w:t>
      </w:r>
      <w:r w:rsidRPr="38BDCE68" w:rsidR="5F98C531">
        <w:rPr>
          <w:color w:val="auto"/>
          <w:sz w:val="24"/>
          <w:szCs w:val="24"/>
        </w:rPr>
        <w:t xml:space="preserve"> with Gift of Hope Organ &amp; Tissue Donor Network</w:t>
      </w:r>
      <w:r w:rsidRPr="38BDCE68" w:rsidR="5F98C531">
        <w:rPr>
          <w:color w:val="auto"/>
          <w:sz w:val="24"/>
          <w:szCs w:val="24"/>
        </w:rPr>
        <w:t>, other organizations and advocates throughout Illinois and northwest Indiana</w:t>
      </w:r>
      <w:r w:rsidRPr="38BDCE68" w:rsidR="3BB8AA8F">
        <w:rPr>
          <w:color w:val="auto"/>
          <w:sz w:val="24"/>
          <w:szCs w:val="24"/>
        </w:rPr>
        <w:t>.</w:t>
      </w:r>
    </w:p>
    <w:p w:rsidRPr="00EB3E37" w:rsidR="00D5516C" w:rsidP="6EC3AD1E" w:rsidRDefault="00EB3E37" w14:paraId="3393D4C9" w14:textId="758851A6">
      <w:pPr>
        <w:pStyle w:val="NewsletterBody"/>
        <w:rPr>
          <w:color w:val="auto"/>
          <w:sz w:val="24"/>
          <w:szCs w:val="24"/>
        </w:rPr>
      </w:pPr>
      <w:r w:rsidRPr="6EC3AD1E" w:rsidR="00EB3E37">
        <w:rPr>
          <w:color w:val="auto"/>
          <w:sz w:val="24"/>
          <w:szCs w:val="24"/>
        </w:rPr>
        <w:t xml:space="preserve">We encourage everyone to become educated about donation and say </w:t>
      </w:r>
      <w:r w:rsidRPr="6EC3AD1E" w:rsidR="001B394F">
        <w:rPr>
          <w:color w:val="auto"/>
          <w:sz w:val="24"/>
          <w:szCs w:val="24"/>
        </w:rPr>
        <w:t>yes</w:t>
      </w:r>
      <w:r w:rsidRPr="6EC3AD1E" w:rsidR="00EB3E37">
        <w:rPr>
          <w:color w:val="auto"/>
          <w:sz w:val="24"/>
          <w:szCs w:val="24"/>
        </w:rPr>
        <w:t xml:space="preserve"> to register</w:t>
      </w:r>
      <w:r w:rsidRPr="6EC3AD1E" w:rsidR="001B394F">
        <w:rPr>
          <w:color w:val="auto"/>
          <w:sz w:val="24"/>
          <w:szCs w:val="24"/>
        </w:rPr>
        <w:t>ing</w:t>
      </w:r>
      <w:r w:rsidRPr="6EC3AD1E" w:rsidR="00EB3E37">
        <w:rPr>
          <w:color w:val="auto"/>
          <w:sz w:val="24"/>
          <w:szCs w:val="24"/>
        </w:rPr>
        <w:t xml:space="preserve"> as an organ, eye &amp; tissue donor</w:t>
      </w:r>
      <w:r w:rsidRPr="6EC3AD1E" w:rsidR="001B394F">
        <w:rPr>
          <w:color w:val="auto"/>
          <w:sz w:val="24"/>
          <w:szCs w:val="24"/>
        </w:rPr>
        <w:t xml:space="preserve"> today</w:t>
      </w:r>
      <w:r w:rsidRPr="6EC3AD1E" w:rsidR="00EB3E37">
        <w:rPr>
          <w:color w:val="auto"/>
          <w:sz w:val="24"/>
          <w:szCs w:val="24"/>
        </w:rPr>
        <w:t xml:space="preserve">. </w:t>
      </w:r>
      <w:r w:rsidRPr="6EC3AD1E" w:rsidR="00D5516C">
        <w:rPr>
          <w:color w:val="auto"/>
          <w:sz w:val="24"/>
          <w:szCs w:val="24"/>
        </w:rPr>
        <w:t xml:space="preserve">As a donor, you could save up to eight lives and heal more than 25 people in need of </w:t>
      </w:r>
      <w:r w:rsidRPr="6EC3AD1E" w:rsidR="00BA4868">
        <w:rPr>
          <w:color w:val="auto"/>
          <w:sz w:val="24"/>
          <w:szCs w:val="24"/>
        </w:rPr>
        <w:t xml:space="preserve">skin grafts, bone or </w:t>
      </w:r>
      <w:r w:rsidRPr="6EC3AD1E" w:rsidR="00FD1313">
        <w:rPr>
          <w:color w:val="auto"/>
          <w:sz w:val="24"/>
          <w:szCs w:val="24"/>
        </w:rPr>
        <w:t xml:space="preserve">tendon </w:t>
      </w:r>
      <w:r w:rsidRPr="6EC3AD1E" w:rsidR="00701DE9">
        <w:rPr>
          <w:color w:val="auto"/>
          <w:sz w:val="24"/>
          <w:szCs w:val="24"/>
        </w:rPr>
        <w:t>graft</w:t>
      </w:r>
      <w:r w:rsidRPr="6EC3AD1E" w:rsidR="36BC6031">
        <w:rPr>
          <w:color w:val="auto"/>
          <w:sz w:val="24"/>
          <w:szCs w:val="24"/>
        </w:rPr>
        <w:t>s</w:t>
      </w:r>
      <w:r w:rsidRPr="6EC3AD1E" w:rsidR="00701DE9">
        <w:rPr>
          <w:color w:val="auto"/>
          <w:sz w:val="24"/>
          <w:szCs w:val="24"/>
        </w:rPr>
        <w:t xml:space="preserve"> or other donated tissue.</w:t>
      </w:r>
    </w:p>
    <w:p w:rsidRPr="00EB3E37" w:rsidR="00EB3E37" w:rsidP="72D9812D" w:rsidRDefault="00701DE9" w14:paraId="5BB9523C" w14:textId="5B364BA9">
      <w:pPr>
        <w:pStyle w:val="NewsletterBody"/>
        <w:rPr>
          <w:color w:val="auto"/>
          <w:sz w:val="24"/>
        </w:rPr>
      </w:pPr>
      <w:r w:rsidRPr="72D9812D">
        <w:rPr>
          <w:color w:val="auto"/>
          <w:sz w:val="24"/>
        </w:rPr>
        <w:t xml:space="preserve">Registering as a donor </w:t>
      </w:r>
      <w:r w:rsidRPr="72D9812D" w:rsidR="00EB3E37">
        <w:rPr>
          <w:color w:val="auto"/>
          <w:sz w:val="24"/>
        </w:rPr>
        <w:t>means that you have documented you</w:t>
      </w:r>
      <w:r w:rsidRPr="72D9812D">
        <w:rPr>
          <w:color w:val="auto"/>
          <w:sz w:val="24"/>
        </w:rPr>
        <w:t>r</w:t>
      </w:r>
      <w:r w:rsidRPr="72D9812D" w:rsidR="00EB3E37">
        <w:rPr>
          <w:color w:val="auto"/>
          <w:sz w:val="24"/>
        </w:rPr>
        <w:t xml:space="preserve"> wish to save lives when you are gone. It means you can help others walk or see again. It means your family and friends have another way to celebrate your life—as someone who gave the gift of hope to others. </w:t>
      </w:r>
    </w:p>
    <w:p w:rsidRPr="00EB3E37" w:rsidR="00EB3E37" w:rsidP="6EC3AD1E" w:rsidRDefault="00EB3E37" w14:paraId="6F94B4F7" w14:textId="782D504E">
      <w:pPr>
        <w:pStyle w:val="NewsletterBody"/>
        <w:rPr>
          <w:color w:val="auto"/>
          <w:sz w:val="24"/>
          <w:szCs w:val="24"/>
        </w:rPr>
      </w:pPr>
      <w:r w:rsidRPr="6EC3AD1E" w:rsidR="00EB3E37">
        <w:rPr>
          <w:color w:val="auto"/>
          <w:sz w:val="24"/>
          <w:szCs w:val="24"/>
        </w:rPr>
        <w:t>You likely know someone who has benefited from</w:t>
      </w:r>
      <w:r w:rsidRPr="6EC3AD1E" w:rsidR="002B3FAD">
        <w:rPr>
          <w:color w:val="auto"/>
          <w:sz w:val="24"/>
          <w:szCs w:val="24"/>
        </w:rPr>
        <w:t xml:space="preserve"> </w:t>
      </w:r>
      <w:r w:rsidRPr="6EC3AD1E" w:rsidR="2593E9F7">
        <w:rPr>
          <w:color w:val="auto"/>
          <w:sz w:val="24"/>
          <w:szCs w:val="24"/>
        </w:rPr>
        <w:t xml:space="preserve">a gift from </w:t>
      </w:r>
      <w:r w:rsidRPr="6EC3AD1E" w:rsidR="002B3FAD">
        <w:rPr>
          <w:color w:val="auto"/>
          <w:sz w:val="24"/>
          <w:szCs w:val="24"/>
        </w:rPr>
        <w:t>an</w:t>
      </w:r>
      <w:r w:rsidRPr="6EC3AD1E" w:rsidR="00EB3E37">
        <w:rPr>
          <w:color w:val="auto"/>
          <w:sz w:val="24"/>
          <w:szCs w:val="24"/>
        </w:rPr>
        <w:t xml:space="preserve"> organ </w:t>
      </w:r>
      <w:r w:rsidRPr="6EC3AD1E" w:rsidR="002B3FAD">
        <w:rPr>
          <w:color w:val="auto"/>
          <w:sz w:val="24"/>
          <w:szCs w:val="24"/>
        </w:rPr>
        <w:t>or</w:t>
      </w:r>
      <w:r w:rsidRPr="6EC3AD1E" w:rsidR="00EB3E37">
        <w:rPr>
          <w:color w:val="auto"/>
          <w:sz w:val="24"/>
          <w:szCs w:val="24"/>
        </w:rPr>
        <w:t xml:space="preserve"> tissue donor. Perhaps </w:t>
      </w:r>
      <w:r w:rsidRPr="6EC3AD1E" w:rsidR="00B56A3F">
        <w:rPr>
          <w:color w:val="auto"/>
          <w:sz w:val="24"/>
          <w:szCs w:val="24"/>
        </w:rPr>
        <w:t xml:space="preserve">you or </w:t>
      </w:r>
      <w:r w:rsidRPr="6EC3AD1E" w:rsidR="00EB3E37">
        <w:rPr>
          <w:color w:val="auto"/>
          <w:sz w:val="24"/>
          <w:szCs w:val="24"/>
        </w:rPr>
        <w:t>someone you know had surgery for a torn ligament or tendon</w:t>
      </w:r>
      <w:r w:rsidRPr="6EC3AD1E" w:rsidR="00B56A3F">
        <w:rPr>
          <w:color w:val="auto"/>
          <w:sz w:val="24"/>
          <w:szCs w:val="24"/>
        </w:rPr>
        <w:t>. You might know someone</w:t>
      </w:r>
      <w:r w:rsidRPr="6EC3AD1E" w:rsidR="007245A9">
        <w:rPr>
          <w:color w:val="auto"/>
          <w:sz w:val="24"/>
          <w:szCs w:val="24"/>
        </w:rPr>
        <w:t xml:space="preserve"> who</w:t>
      </w:r>
      <w:r w:rsidRPr="6EC3AD1E" w:rsidR="00EB3E37">
        <w:rPr>
          <w:color w:val="auto"/>
          <w:sz w:val="24"/>
          <w:szCs w:val="24"/>
        </w:rPr>
        <w:t xml:space="preserve"> was on dialysis and received a new kidney. You may also know that the need for organ donors is especially critical</w:t>
      </w:r>
      <w:r w:rsidRPr="6EC3AD1E" w:rsidR="002B3FAD">
        <w:rPr>
          <w:color w:val="auto"/>
          <w:sz w:val="24"/>
          <w:szCs w:val="24"/>
        </w:rPr>
        <w:t xml:space="preserve">: </w:t>
      </w:r>
      <w:r w:rsidRPr="6EC3AD1E" w:rsidR="00FC294B">
        <w:rPr>
          <w:color w:val="auto"/>
          <w:sz w:val="24"/>
          <w:szCs w:val="24"/>
        </w:rPr>
        <w:t xml:space="preserve">Another person in need of a lifesaving organ is added to the national waiting list every </w:t>
      </w:r>
      <w:r w:rsidRPr="6EC3AD1E" w:rsidR="0C7AA83D">
        <w:rPr>
          <w:color w:val="auto"/>
          <w:sz w:val="24"/>
          <w:szCs w:val="24"/>
        </w:rPr>
        <w:t>9</w:t>
      </w:r>
      <w:r w:rsidRPr="6EC3AD1E" w:rsidR="00FC294B">
        <w:rPr>
          <w:color w:val="auto"/>
          <w:sz w:val="24"/>
          <w:szCs w:val="24"/>
        </w:rPr>
        <w:t xml:space="preserve"> minutes and many spend years waiting.</w:t>
      </w:r>
      <w:r w:rsidRPr="6EC3AD1E" w:rsidR="00EB3E37">
        <w:rPr>
          <w:color w:val="auto"/>
          <w:sz w:val="24"/>
          <w:szCs w:val="24"/>
        </w:rPr>
        <w:t xml:space="preserve"> </w:t>
      </w:r>
    </w:p>
    <w:p w:rsidRPr="00EB3E37" w:rsidR="00EB3E37" w:rsidP="00EB3E37" w:rsidRDefault="00FC294B" w14:paraId="36EF5A86" w14:textId="2ACB1E87">
      <w:pPr>
        <w:pStyle w:val="NewsletterBody"/>
        <w:rPr>
          <w:color w:val="auto"/>
          <w:sz w:val="24"/>
        </w:rPr>
      </w:pPr>
      <w:r w:rsidRPr="6EC3AD1E" w:rsidR="00FC294B">
        <w:rPr>
          <w:color w:val="auto"/>
          <w:sz w:val="24"/>
          <w:szCs w:val="24"/>
        </w:rPr>
        <w:t xml:space="preserve">We can end the wait. </w:t>
      </w:r>
      <w:r w:rsidRPr="6EC3AD1E" w:rsidR="00FE6985">
        <w:rPr>
          <w:color w:val="auto"/>
          <w:sz w:val="24"/>
          <w:szCs w:val="24"/>
        </w:rPr>
        <w:t xml:space="preserve">Please take a few minutes today to learn more about donation at </w:t>
      </w:r>
      <w:hyperlink r:id="R1b50395046d34367">
        <w:r w:rsidRPr="6EC3AD1E" w:rsidR="00FE6985">
          <w:rPr>
            <w:rStyle w:val="Hyperlink"/>
            <w:sz w:val="24"/>
            <w:szCs w:val="24"/>
          </w:rPr>
          <w:t>www.giftofhope.org</w:t>
        </w:r>
      </w:hyperlink>
      <w:r w:rsidRPr="6EC3AD1E" w:rsidR="00FE6985">
        <w:rPr>
          <w:color w:val="auto"/>
          <w:sz w:val="24"/>
          <w:szCs w:val="24"/>
        </w:rPr>
        <w:t xml:space="preserve"> – and register as</w:t>
      </w:r>
      <w:r w:rsidRPr="6EC3AD1E" w:rsidR="0091084A">
        <w:rPr>
          <w:color w:val="auto"/>
          <w:sz w:val="24"/>
          <w:szCs w:val="24"/>
        </w:rPr>
        <w:t xml:space="preserve"> a </w:t>
      </w:r>
      <w:r w:rsidRPr="6EC3AD1E" w:rsidR="00104F6C">
        <w:rPr>
          <w:color w:val="auto"/>
          <w:sz w:val="24"/>
          <w:szCs w:val="24"/>
        </w:rPr>
        <w:t xml:space="preserve">donor. </w:t>
      </w:r>
    </w:p>
    <w:p w:rsidR="40F729D5" w:rsidP="6EC3AD1E" w:rsidRDefault="00FC294B" w14:paraId="176AAEDD" w14:textId="78ACB947">
      <w:pPr>
        <w:pStyle w:val="NewsletterBody"/>
        <w:rPr>
          <w:color w:val="000000" w:themeColor="text1"/>
          <w:sz w:val="24"/>
          <w:szCs w:val="24"/>
        </w:rPr>
      </w:pPr>
      <w:r w:rsidRPr="6EC3AD1E" w:rsidR="00FC294B">
        <w:rPr>
          <w:color w:val="auto"/>
          <w:sz w:val="24"/>
          <w:szCs w:val="24"/>
        </w:rPr>
        <w:t>Throughout April,</w:t>
      </w:r>
      <w:r w:rsidRPr="6EC3AD1E" w:rsidR="00B1104F">
        <w:rPr>
          <w:color w:val="auto"/>
          <w:sz w:val="24"/>
          <w:szCs w:val="24"/>
        </w:rPr>
        <w:t xml:space="preserve"> </w:t>
      </w:r>
      <w:r w:rsidRPr="6EC3AD1E" w:rsidR="001B4F5D">
        <w:rPr>
          <w:color w:val="auto"/>
          <w:sz w:val="24"/>
          <w:szCs w:val="24"/>
        </w:rPr>
        <w:t>post your support for organ, tissue and eye donation on social media</w:t>
      </w:r>
      <w:r w:rsidR="00AA6B79">
        <w:rPr/>
        <w:t xml:space="preserve"> </w:t>
      </w:r>
      <w:r w:rsidRPr="6EC3AD1E" w:rsidR="00AA6B79">
        <w:rPr>
          <w:color w:val="auto"/>
          <w:sz w:val="24"/>
          <w:szCs w:val="24"/>
        </w:rPr>
        <w:t>with</w:t>
      </w:r>
      <w:r w:rsidRPr="6EC3AD1E" w:rsidR="00EE7F3C">
        <w:rPr>
          <w:color w:val="auto"/>
          <w:sz w:val="24"/>
          <w:szCs w:val="24"/>
        </w:rPr>
        <w:t xml:space="preserve"> </w:t>
      </w:r>
      <w:r w:rsidRPr="6EC3AD1E" w:rsidR="00AA6B79">
        <w:rPr>
          <w:color w:val="auto"/>
          <w:sz w:val="24"/>
          <w:szCs w:val="24"/>
        </w:rPr>
        <w:t xml:space="preserve">the #SayYestoDonation hashtag and tagging @GiftofHope. Help spread the word on social media, honor donors and their families, and </w:t>
      </w:r>
      <w:r w:rsidRPr="6EC3AD1E" w:rsidR="00EE7F3C">
        <w:rPr>
          <w:color w:val="auto"/>
          <w:sz w:val="24"/>
          <w:szCs w:val="24"/>
        </w:rPr>
        <w:t>encourage others</w:t>
      </w:r>
      <w:r w:rsidRPr="6EC3AD1E" w:rsidR="00AA6B79">
        <w:rPr>
          <w:color w:val="auto"/>
          <w:sz w:val="24"/>
          <w:szCs w:val="24"/>
        </w:rPr>
        <w:t xml:space="preserve"> register as organ, tissue and eye donors</w:t>
      </w:r>
      <w:r w:rsidRPr="6EC3AD1E" w:rsidR="00EE7F3C">
        <w:rPr>
          <w:color w:val="auto"/>
          <w:sz w:val="24"/>
          <w:szCs w:val="24"/>
        </w:rPr>
        <w:t xml:space="preserve"> at </w:t>
      </w:r>
      <w:hyperlink r:id="Ra9f188a68a024963">
        <w:r w:rsidRPr="6EC3AD1E" w:rsidR="00EE7F3C">
          <w:rPr>
            <w:rStyle w:val="Hyperlink"/>
            <w:sz w:val="24"/>
            <w:szCs w:val="24"/>
          </w:rPr>
          <w:t>www.giftofhope.org</w:t>
        </w:r>
      </w:hyperlink>
      <w:r w:rsidRPr="6EC3AD1E" w:rsidR="00AA6B79">
        <w:rPr>
          <w:color w:val="auto"/>
          <w:sz w:val="24"/>
          <w:szCs w:val="24"/>
        </w:rPr>
        <w:t>.</w:t>
      </w:r>
    </w:p>
    <w:p w:rsidRPr="00C22B5D" w:rsidR="000C06D9" w:rsidP="40F729D5" w:rsidRDefault="000C06D9" w14:paraId="740BDF3D" w14:textId="279CF3CA">
      <w:pPr>
        <w:pStyle w:val="NewsletterBody"/>
        <w:rPr>
          <w:color w:val="000000" w:themeColor="text1"/>
          <w:sz w:val="24"/>
        </w:rPr>
      </w:pPr>
      <w:r>
        <w:rPr>
          <w:color w:val="000000" w:themeColor="text1"/>
          <w:sz w:val="24"/>
        </w:rPr>
        <w:t>Thank you to all who take part in</w:t>
      </w:r>
      <w:r w:rsidR="003C7607">
        <w:rPr>
          <w:color w:val="000000" w:themeColor="text1"/>
          <w:sz w:val="24"/>
        </w:rPr>
        <w:t xml:space="preserve"> this important celebration</w:t>
      </w:r>
      <w:r w:rsidR="001544B2">
        <w:rPr>
          <w:color w:val="000000" w:themeColor="text1"/>
          <w:sz w:val="24"/>
        </w:rPr>
        <w:t>!</w:t>
      </w:r>
    </w:p>
    <w:sectPr w:rsidRPr="00C22B5D" w:rsidR="000C06D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1017A"/>
    <w:multiLevelType w:val="hybridMultilevel"/>
    <w:tmpl w:val="5DD05C3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DE49BB"/>
    <w:multiLevelType w:val="hybridMultilevel"/>
    <w:tmpl w:val="797645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7BE85886"/>
    <w:multiLevelType w:val="hybridMultilevel"/>
    <w:tmpl w:val="87228B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CA"/>
    <w:rsid w:val="0002246F"/>
    <w:rsid w:val="0002329E"/>
    <w:rsid w:val="000376ED"/>
    <w:rsid w:val="000909DB"/>
    <w:rsid w:val="0009348D"/>
    <w:rsid w:val="000949E6"/>
    <w:rsid w:val="0009DFDE"/>
    <w:rsid w:val="000C06D9"/>
    <w:rsid w:val="000C1B9E"/>
    <w:rsid w:val="000F78C6"/>
    <w:rsid w:val="00103BC4"/>
    <w:rsid w:val="00104F6C"/>
    <w:rsid w:val="0015055F"/>
    <w:rsid w:val="001544B2"/>
    <w:rsid w:val="0015763C"/>
    <w:rsid w:val="00160C4B"/>
    <w:rsid w:val="00193220"/>
    <w:rsid w:val="001B394F"/>
    <w:rsid w:val="001B4F5D"/>
    <w:rsid w:val="001D3970"/>
    <w:rsid w:val="00204C01"/>
    <w:rsid w:val="00210716"/>
    <w:rsid w:val="00212208"/>
    <w:rsid w:val="002401CE"/>
    <w:rsid w:val="0024356F"/>
    <w:rsid w:val="002638FD"/>
    <w:rsid w:val="00270DAF"/>
    <w:rsid w:val="002A2976"/>
    <w:rsid w:val="002B0226"/>
    <w:rsid w:val="002B3FAD"/>
    <w:rsid w:val="002B6FAC"/>
    <w:rsid w:val="002C135D"/>
    <w:rsid w:val="002D4792"/>
    <w:rsid w:val="002E4293"/>
    <w:rsid w:val="002F3750"/>
    <w:rsid w:val="002F52E9"/>
    <w:rsid w:val="002F557C"/>
    <w:rsid w:val="003052CA"/>
    <w:rsid w:val="00312CFF"/>
    <w:rsid w:val="00322BD0"/>
    <w:rsid w:val="003725DC"/>
    <w:rsid w:val="00376FFE"/>
    <w:rsid w:val="003917D1"/>
    <w:rsid w:val="003973B4"/>
    <w:rsid w:val="003A1F48"/>
    <w:rsid w:val="003C7607"/>
    <w:rsid w:val="003D2F8F"/>
    <w:rsid w:val="003D6372"/>
    <w:rsid w:val="00412B5A"/>
    <w:rsid w:val="00421128"/>
    <w:rsid w:val="00470DB7"/>
    <w:rsid w:val="00471A19"/>
    <w:rsid w:val="004A3009"/>
    <w:rsid w:val="004B7EFA"/>
    <w:rsid w:val="004D7F27"/>
    <w:rsid w:val="004E47E4"/>
    <w:rsid w:val="004F4119"/>
    <w:rsid w:val="00500C8F"/>
    <w:rsid w:val="005144B3"/>
    <w:rsid w:val="005236BC"/>
    <w:rsid w:val="00536914"/>
    <w:rsid w:val="00552650"/>
    <w:rsid w:val="005620F1"/>
    <w:rsid w:val="00567653"/>
    <w:rsid w:val="005A39D4"/>
    <w:rsid w:val="005D548F"/>
    <w:rsid w:val="005D5C8C"/>
    <w:rsid w:val="005F26C2"/>
    <w:rsid w:val="00614210"/>
    <w:rsid w:val="006346F5"/>
    <w:rsid w:val="00642DAF"/>
    <w:rsid w:val="00656238"/>
    <w:rsid w:val="006A3308"/>
    <w:rsid w:val="006B72B8"/>
    <w:rsid w:val="006E2252"/>
    <w:rsid w:val="006F5967"/>
    <w:rsid w:val="00701DE9"/>
    <w:rsid w:val="00720209"/>
    <w:rsid w:val="007245A9"/>
    <w:rsid w:val="007319BA"/>
    <w:rsid w:val="0075388E"/>
    <w:rsid w:val="007719AC"/>
    <w:rsid w:val="007A2EC6"/>
    <w:rsid w:val="007A42E0"/>
    <w:rsid w:val="007B7BC8"/>
    <w:rsid w:val="007C23E2"/>
    <w:rsid w:val="007C3088"/>
    <w:rsid w:val="007C36A6"/>
    <w:rsid w:val="007D5625"/>
    <w:rsid w:val="007F0382"/>
    <w:rsid w:val="007F03C9"/>
    <w:rsid w:val="00803E20"/>
    <w:rsid w:val="0081383F"/>
    <w:rsid w:val="0082578E"/>
    <w:rsid w:val="00830BB4"/>
    <w:rsid w:val="008315CD"/>
    <w:rsid w:val="00843B48"/>
    <w:rsid w:val="0089673F"/>
    <w:rsid w:val="008A2029"/>
    <w:rsid w:val="008C744D"/>
    <w:rsid w:val="008C76CA"/>
    <w:rsid w:val="008D0589"/>
    <w:rsid w:val="008D48FD"/>
    <w:rsid w:val="008E4BF0"/>
    <w:rsid w:val="009079A3"/>
    <w:rsid w:val="0091084A"/>
    <w:rsid w:val="009211D3"/>
    <w:rsid w:val="0092375F"/>
    <w:rsid w:val="0093427D"/>
    <w:rsid w:val="0094725B"/>
    <w:rsid w:val="0098618B"/>
    <w:rsid w:val="009E478C"/>
    <w:rsid w:val="009E6C21"/>
    <w:rsid w:val="00A2407D"/>
    <w:rsid w:val="00A75BB3"/>
    <w:rsid w:val="00A93C57"/>
    <w:rsid w:val="00AA6B79"/>
    <w:rsid w:val="00AB1142"/>
    <w:rsid w:val="00AC6236"/>
    <w:rsid w:val="00AD3B47"/>
    <w:rsid w:val="00AE328D"/>
    <w:rsid w:val="00B06A1C"/>
    <w:rsid w:val="00B1104F"/>
    <w:rsid w:val="00B22AFA"/>
    <w:rsid w:val="00B2532E"/>
    <w:rsid w:val="00B35E49"/>
    <w:rsid w:val="00B47F48"/>
    <w:rsid w:val="00B56A3F"/>
    <w:rsid w:val="00B67A9F"/>
    <w:rsid w:val="00B92A43"/>
    <w:rsid w:val="00BA4868"/>
    <w:rsid w:val="00C22B5D"/>
    <w:rsid w:val="00C33C29"/>
    <w:rsid w:val="00C70BB2"/>
    <w:rsid w:val="00C856B9"/>
    <w:rsid w:val="00CA783D"/>
    <w:rsid w:val="00CB3DC0"/>
    <w:rsid w:val="00CB6B4F"/>
    <w:rsid w:val="00D06D1F"/>
    <w:rsid w:val="00D12520"/>
    <w:rsid w:val="00D15F0A"/>
    <w:rsid w:val="00D5516C"/>
    <w:rsid w:val="00D57D44"/>
    <w:rsid w:val="00DE7C7C"/>
    <w:rsid w:val="00E51355"/>
    <w:rsid w:val="00E53543"/>
    <w:rsid w:val="00E84C51"/>
    <w:rsid w:val="00EB2AD1"/>
    <w:rsid w:val="00EB3E37"/>
    <w:rsid w:val="00EC26C0"/>
    <w:rsid w:val="00ED0ED2"/>
    <w:rsid w:val="00EE7F3C"/>
    <w:rsid w:val="00F304DF"/>
    <w:rsid w:val="00F361B6"/>
    <w:rsid w:val="00F461E7"/>
    <w:rsid w:val="00F47729"/>
    <w:rsid w:val="00F54608"/>
    <w:rsid w:val="00F6419A"/>
    <w:rsid w:val="00F67289"/>
    <w:rsid w:val="00FA3823"/>
    <w:rsid w:val="00FB060B"/>
    <w:rsid w:val="00FC294B"/>
    <w:rsid w:val="00FC34EE"/>
    <w:rsid w:val="00FD1313"/>
    <w:rsid w:val="00FD41E7"/>
    <w:rsid w:val="00FE6985"/>
    <w:rsid w:val="00FE79BA"/>
    <w:rsid w:val="00FF0C07"/>
    <w:rsid w:val="00FF43FA"/>
    <w:rsid w:val="00FF4ACF"/>
    <w:rsid w:val="0198D5F4"/>
    <w:rsid w:val="019EBFD3"/>
    <w:rsid w:val="03D4A57A"/>
    <w:rsid w:val="044E89CF"/>
    <w:rsid w:val="046075A6"/>
    <w:rsid w:val="09825307"/>
    <w:rsid w:val="0B268FDD"/>
    <w:rsid w:val="0B3FB83A"/>
    <w:rsid w:val="0C237F5E"/>
    <w:rsid w:val="0C7AA83D"/>
    <w:rsid w:val="0D4B698B"/>
    <w:rsid w:val="0D839609"/>
    <w:rsid w:val="0E1E31DE"/>
    <w:rsid w:val="0E1FC575"/>
    <w:rsid w:val="0F1F666A"/>
    <w:rsid w:val="10830A4D"/>
    <w:rsid w:val="118CAB78"/>
    <w:rsid w:val="121EDAAE"/>
    <w:rsid w:val="133984DA"/>
    <w:rsid w:val="14E69A80"/>
    <w:rsid w:val="15261FD2"/>
    <w:rsid w:val="153F482F"/>
    <w:rsid w:val="165894B7"/>
    <w:rsid w:val="175517F1"/>
    <w:rsid w:val="18750F18"/>
    <w:rsid w:val="19F990F5"/>
    <w:rsid w:val="1B3CB3A7"/>
    <w:rsid w:val="1CA20664"/>
    <w:rsid w:val="1DB21811"/>
    <w:rsid w:val="1DCC46FB"/>
    <w:rsid w:val="1F68F516"/>
    <w:rsid w:val="2104C577"/>
    <w:rsid w:val="21A695A2"/>
    <w:rsid w:val="2202C901"/>
    <w:rsid w:val="221D8C08"/>
    <w:rsid w:val="22868FC1"/>
    <w:rsid w:val="23A0ECD4"/>
    <w:rsid w:val="23D8BC5F"/>
    <w:rsid w:val="23E3F4F8"/>
    <w:rsid w:val="253C439C"/>
    <w:rsid w:val="2593E9F7"/>
    <w:rsid w:val="26091151"/>
    <w:rsid w:val="26D813FD"/>
    <w:rsid w:val="27966962"/>
    <w:rsid w:val="2967A751"/>
    <w:rsid w:val="29D1905D"/>
    <w:rsid w:val="2B0377B2"/>
    <w:rsid w:val="2B52D771"/>
    <w:rsid w:val="2D2CB4CA"/>
    <w:rsid w:val="2DE5F7BF"/>
    <w:rsid w:val="2EEFECBC"/>
    <w:rsid w:val="30C9C3A0"/>
    <w:rsid w:val="32C4981C"/>
    <w:rsid w:val="33BE848B"/>
    <w:rsid w:val="342DCA6C"/>
    <w:rsid w:val="34DEC17F"/>
    <w:rsid w:val="34F998F4"/>
    <w:rsid w:val="36BC6031"/>
    <w:rsid w:val="37D0D3DA"/>
    <w:rsid w:val="38011B81"/>
    <w:rsid w:val="38BDCE68"/>
    <w:rsid w:val="38E245CF"/>
    <w:rsid w:val="3A7E1630"/>
    <w:rsid w:val="3B3C3B22"/>
    <w:rsid w:val="3B650051"/>
    <w:rsid w:val="3BB8AA8F"/>
    <w:rsid w:val="3DA0274C"/>
    <w:rsid w:val="3DA8E88E"/>
    <w:rsid w:val="3E121BBD"/>
    <w:rsid w:val="4084D8F7"/>
    <w:rsid w:val="40F729D5"/>
    <w:rsid w:val="4124514F"/>
    <w:rsid w:val="41A7F9AA"/>
    <w:rsid w:val="41E1E60D"/>
    <w:rsid w:val="44AF42EB"/>
    <w:rsid w:val="44C02BC3"/>
    <w:rsid w:val="44C6762C"/>
    <w:rsid w:val="4646D0FB"/>
    <w:rsid w:val="465BFC24"/>
    <w:rsid w:val="4772B0BC"/>
    <w:rsid w:val="47750DA1"/>
    <w:rsid w:val="4A04A0F5"/>
    <w:rsid w:val="4AACAE63"/>
    <w:rsid w:val="4BDF4BBF"/>
    <w:rsid w:val="4C9B4D18"/>
    <w:rsid w:val="4E5A2D6D"/>
    <w:rsid w:val="4FE3F491"/>
    <w:rsid w:val="51351844"/>
    <w:rsid w:val="518DC5F3"/>
    <w:rsid w:val="51A4F517"/>
    <w:rsid w:val="52B7C048"/>
    <w:rsid w:val="56C9FBA0"/>
    <w:rsid w:val="57CEF96A"/>
    <w:rsid w:val="5A019C62"/>
    <w:rsid w:val="5A44F54C"/>
    <w:rsid w:val="5C202BA7"/>
    <w:rsid w:val="5D4F33E5"/>
    <w:rsid w:val="5E4CA9CB"/>
    <w:rsid w:val="5F46E391"/>
    <w:rsid w:val="5F6105AF"/>
    <w:rsid w:val="5F98C531"/>
    <w:rsid w:val="63110B26"/>
    <w:rsid w:val="63C1A705"/>
    <w:rsid w:val="63E44FAE"/>
    <w:rsid w:val="65CE5C57"/>
    <w:rsid w:val="65F1ED18"/>
    <w:rsid w:val="67ED0ABA"/>
    <w:rsid w:val="681C1288"/>
    <w:rsid w:val="69314794"/>
    <w:rsid w:val="6B977B49"/>
    <w:rsid w:val="6BCCB8EA"/>
    <w:rsid w:val="6C60BE8C"/>
    <w:rsid w:val="6CCB2B19"/>
    <w:rsid w:val="6CD89101"/>
    <w:rsid w:val="6D17A9EC"/>
    <w:rsid w:val="6D574E74"/>
    <w:rsid w:val="6DC230BB"/>
    <w:rsid w:val="6DC92480"/>
    <w:rsid w:val="6EC3AD1E"/>
    <w:rsid w:val="6FE76ED2"/>
    <w:rsid w:val="70A02A0D"/>
    <w:rsid w:val="72D9812D"/>
    <w:rsid w:val="739F9E51"/>
    <w:rsid w:val="73BEA272"/>
    <w:rsid w:val="75133C07"/>
    <w:rsid w:val="7609EED8"/>
    <w:rsid w:val="765F4FDA"/>
    <w:rsid w:val="76FBFB3D"/>
    <w:rsid w:val="7A8E7F2B"/>
    <w:rsid w:val="7B82ED8D"/>
    <w:rsid w:val="7BD1A1DD"/>
    <w:rsid w:val="7C5AA70D"/>
    <w:rsid w:val="7DDF484A"/>
    <w:rsid w:val="7DF6776E"/>
    <w:rsid w:val="7F1F2210"/>
    <w:rsid w:val="7F58E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CF98"/>
  <w15:chartTrackingRefBased/>
  <w15:docId w15:val="{31D864EE-7DCA-4BFE-A026-D8822021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3052CA"/>
    <w:pPr>
      <w:spacing w:after="0" w:line="240" w:lineRule="auto"/>
    </w:pPr>
    <w:rPr>
      <w:sz w:val="20"/>
      <w:szCs w:val="20"/>
    </w:rPr>
  </w:style>
  <w:style w:type="character" w:styleId="CommentTextChar" w:customStyle="1">
    <w:name w:val="Comment Text Char"/>
    <w:basedOn w:val="DefaultParagraphFont"/>
    <w:link w:val="CommentText"/>
    <w:uiPriority w:val="99"/>
    <w:semiHidden/>
    <w:rsid w:val="003052CA"/>
    <w:rPr>
      <w:sz w:val="20"/>
      <w:szCs w:val="20"/>
    </w:rPr>
  </w:style>
  <w:style w:type="paragraph" w:styleId="NewsletterBody" w:customStyle="1">
    <w:name w:val="Newsletter Body"/>
    <w:basedOn w:val="Normal"/>
    <w:qFormat/>
    <w:rsid w:val="003052CA"/>
    <w:pPr>
      <w:spacing w:after="200" w:line="240" w:lineRule="auto"/>
      <w:jc w:val="both"/>
    </w:pPr>
    <w:rPr>
      <w:color w:val="000000"/>
      <w:szCs w:val="24"/>
    </w:rPr>
  </w:style>
  <w:style w:type="character" w:styleId="CommentReference">
    <w:name w:val="annotation reference"/>
    <w:basedOn w:val="DefaultParagraphFont"/>
    <w:uiPriority w:val="99"/>
    <w:semiHidden/>
    <w:unhideWhenUsed/>
    <w:rsid w:val="003052CA"/>
    <w:rPr>
      <w:sz w:val="16"/>
      <w:szCs w:val="16"/>
    </w:rPr>
  </w:style>
  <w:style w:type="paragraph" w:styleId="BasicParagraph" w:customStyle="1">
    <w:name w:val="[Basic Paragraph]"/>
    <w:basedOn w:val="Normal"/>
    <w:uiPriority w:val="99"/>
    <w:rsid w:val="008315C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B47F48"/>
    <w:rPr>
      <w:color w:val="0000FF"/>
      <w:u w:val="single"/>
    </w:rPr>
  </w:style>
  <w:style w:type="paragraph" w:styleId="CommentSubject">
    <w:name w:val="annotation subject"/>
    <w:basedOn w:val="CommentText"/>
    <w:next w:val="CommentText"/>
    <w:link w:val="CommentSubjectChar"/>
    <w:uiPriority w:val="99"/>
    <w:semiHidden/>
    <w:unhideWhenUsed/>
    <w:rsid w:val="00B47F48"/>
    <w:pPr>
      <w:spacing w:after="160"/>
    </w:pPr>
    <w:rPr>
      <w:b/>
      <w:bCs/>
    </w:rPr>
  </w:style>
  <w:style w:type="character" w:styleId="CommentSubjectChar" w:customStyle="1">
    <w:name w:val="Comment Subject Char"/>
    <w:basedOn w:val="CommentTextChar"/>
    <w:link w:val="CommentSubject"/>
    <w:uiPriority w:val="99"/>
    <w:semiHidden/>
    <w:rsid w:val="00B47F48"/>
    <w:rPr>
      <w:b/>
      <w:bCs/>
      <w:sz w:val="20"/>
      <w:szCs w:val="20"/>
    </w:rPr>
  </w:style>
  <w:style w:type="paragraph" w:styleId="BalloonText">
    <w:name w:val="Balloon Text"/>
    <w:basedOn w:val="Normal"/>
    <w:link w:val="BalloonTextChar"/>
    <w:uiPriority w:val="99"/>
    <w:semiHidden/>
    <w:unhideWhenUsed/>
    <w:rsid w:val="002B022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0226"/>
    <w:rPr>
      <w:rFonts w:ascii="Segoe UI" w:hAnsi="Segoe UI" w:cs="Segoe UI"/>
      <w:sz w:val="18"/>
      <w:szCs w:val="18"/>
    </w:rPr>
  </w:style>
  <w:style w:type="paragraph" w:styleId="Revision">
    <w:name w:val="Revision"/>
    <w:hidden/>
    <w:uiPriority w:val="99"/>
    <w:semiHidden/>
    <w:rsid w:val="002B0226"/>
    <w:pPr>
      <w:spacing w:after="0" w:line="240" w:lineRule="auto"/>
    </w:pPr>
  </w:style>
  <w:style w:type="paragraph" w:styleId="ListParagraph">
    <w:name w:val="List Paragraph"/>
    <w:basedOn w:val="Normal"/>
    <w:uiPriority w:val="34"/>
    <w:qFormat/>
    <w:rsid w:val="00FA3823"/>
    <w:pPr>
      <w:spacing w:line="256" w:lineRule="auto"/>
      <w:ind w:left="720"/>
      <w:contextualSpacing/>
    </w:pPr>
  </w:style>
  <w:style w:type="character" w:styleId="UnresolvedMention">
    <w:name w:val="Unresolved Mention"/>
    <w:basedOn w:val="DefaultParagraphFont"/>
    <w:uiPriority w:val="99"/>
    <w:semiHidden/>
    <w:unhideWhenUsed/>
    <w:rsid w:val="00FE6985"/>
    <w:rPr>
      <w:color w:val="605E5C"/>
      <w:shd w:val="clear" w:color="auto" w:fill="E1DFDD"/>
    </w:rPr>
  </w:style>
  <w:style w:type="character" w:styleId="normaltextrun" w:customStyle="1">
    <w:name w:val="normaltextrun"/>
    <w:basedOn w:val="DefaultParagraphFont"/>
    <w:rsid w:val="00B3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707">
      <w:bodyDiv w:val="1"/>
      <w:marLeft w:val="0"/>
      <w:marRight w:val="0"/>
      <w:marTop w:val="0"/>
      <w:marBottom w:val="0"/>
      <w:divBdr>
        <w:top w:val="none" w:sz="0" w:space="0" w:color="auto"/>
        <w:left w:val="none" w:sz="0" w:space="0" w:color="auto"/>
        <w:bottom w:val="none" w:sz="0" w:space="0" w:color="auto"/>
        <w:right w:val="none" w:sz="0" w:space="0" w:color="auto"/>
      </w:divBdr>
    </w:div>
    <w:div w:id="564099509">
      <w:bodyDiv w:val="1"/>
      <w:marLeft w:val="0"/>
      <w:marRight w:val="0"/>
      <w:marTop w:val="0"/>
      <w:marBottom w:val="0"/>
      <w:divBdr>
        <w:top w:val="none" w:sz="0" w:space="0" w:color="auto"/>
        <w:left w:val="none" w:sz="0" w:space="0" w:color="auto"/>
        <w:bottom w:val="none" w:sz="0" w:space="0" w:color="auto"/>
        <w:right w:val="none" w:sz="0" w:space="0" w:color="auto"/>
      </w:divBdr>
    </w:div>
    <w:div w:id="878736416">
      <w:bodyDiv w:val="1"/>
      <w:marLeft w:val="0"/>
      <w:marRight w:val="0"/>
      <w:marTop w:val="0"/>
      <w:marBottom w:val="0"/>
      <w:divBdr>
        <w:top w:val="none" w:sz="0" w:space="0" w:color="auto"/>
        <w:left w:val="none" w:sz="0" w:space="0" w:color="auto"/>
        <w:bottom w:val="none" w:sz="0" w:space="0" w:color="auto"/>
        <w:right w:val="none" w:sz="0" w:space="0" w:color="auto"/>
      </w:divBdr>
    </w:div>
    <w:div w:id="1840727164">
      <w:bodyDiv w:val="1"/>
      <w:marLeft w:val="0"/>
      <w:marRight w:val="0"/>
      <w:marTop w:val="0"/>
      <w:marBottom w:val="0"/>
      <w:divBdr>
        <w:top w:val="none" w:sz="0" w:space="0" w:color="auto"/>
        <w:left w:val="none" w:sz="0" w:space="0" w:color="auto"/>
        <w:bottom w:val="none" w:sz="0" w:space="0" w:color="auto"/>
        <w:right w:val="none" w:sz="0" w:space="0" w:color="auto"/>
      </w:divBdr>
    </w:div>
    <w:div w:id="19556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hyperlink" Target="http://www.giftofhope.org" TargetMode="External" Id="R1b50395046d34367" /><Relationship Type="http://schemas.openxmlformats.org/officeDocument/2006/relationships/hyperlink" Target="http://www.giftofhope.org" TargetMode="External" Id="Ra9f188a68a0249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e6e004-2a8e-4c00-bb64-66faecdd281e" xsi:nil="true"/>
    <lcf76f155ced4ddcb4097134ff3c332f xmlns="79b14440-f26b-45c5-b5eb-0afab3c99d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7F447ACD414439B3CC2D5F8F08FB3" ma:contentTypeVersion="16" ma:contentTypeDescription="Create a new document." ma:contentTypeScope="" ma:versionID="cdd07ed0497350a28c4c1a32c0de305c">
  <xsd:schema xmlns:xsd="http://www.w3.org/2001/XMLSchema" xmlns:xs="http://www.w3.org/2001/XMLSchema" xmlns:p="http://schemas.microsoft.com/office/2006/metadata/properties" xmlns:ns2="79b14440-f26b-45c5-b5eb-0afab3c99d55" xmlns:ns3="f5e6e004-2a8e-4c00-bb64-66faecdd281e" targetNamespace="http://schemas.microsoft.com/office/2006/metadata/properties" ma:root="true" ma:fieldsID="0c27e490a3e12afffd23c8703e18b2f3" ns2:_="" ns3:_="">
    <xsd:import namespace="79b14440-f26b-45c5-b5eb-0afab3c99d55"/>
    <xsd:import namespace="f5e6e004-2a8e-4c00-bb64-66faecdd2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4440-f26b-45c5-b5eb-0afab3c99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1c1841-b28a-49df-91d3-af5782e8dd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6e004-2a8e-4c00-bb64-66faecdd2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7f4fc8-caf5-4a45-8d2f-d844651a946c}" ma:internalName="TaxCatchAll" ma:showField="CatchAllData" ma:web="f5e6e004-2a8e-4c00-bb64-66faecdd2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DA370-4027-4C0D-B184-27AA9A7EC773}">
  <ds:schemaRefs>
    <ds:schemaRef ds:uri="f5e6e004-2a8e-4c00-bb64-66faecdd281e"/>
    <ds:schemaRef ds:uri="http://www.w3.org/XML/1998/namespace"/>
    <ds:schemaRef ds:uri="http://purl.org/dc/elements/1.1/"/>
    <ds:schemaRef ds:uri="79b14440-f26b-45c5-b5eb-0afab3c99d55"/>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A6F4D49-9501-45E2-999E-8BE9CF5E7C03}">
  <ds:schemaRefs>
    <ds:schemaRef ds:uri="http://schemas.microsoft.com/sharepoint/v3/contenttype/forms"/>
  </ds:schemaRefs>
</ds:datastoreItem>
</file>

<file path=customXml/itemProps3.xml><?xml version="1.0" encoding="utf-8"?>
<ds:datastoreItem xmlns:ds="http://schemas.openxmlformats.org/officeDocument/2006/customXml" ds:itemID="{CA403902-AEBC-4E5D-BFE0-376232EDBB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Stratton</dc:creator>
  <cp:keywords/>
  <dc:description/>
  <cp:lastModifiedBy>Emily Frederick</cp:lastModifiedBy>
  <cp:revision>66</cp:revision>
  <dcterms:created xsi:type="dcterms:W3CDTF">2021-03-23T22:37:00Z</dcterms:created>
  <dcterms:modified xsi:type="dcterms:W3CDTF">2023-03-01T16:26:09Z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0x010100F5F7F447ACD414439B3CC2D5F8F08FB3</vt:lpwstr>
  </property>
  <property fmtid="{D5CDD505-2E9C-101B-9397-08002B2CF9AE}" pid="3" name="MediaServiceImageTags">
    <vt:lpwstr/>
  </property>
</Properties>
</file>